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31DC1E" w14:textId="2112803A" w:rsidR="00A91273" w:rsidRDefault="00A91273" w:rsidP="00A91273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it-IT"/>
          <w14:ligatures w14:val="none"/>
        </w:rPr>
      </w:pPr>
      <w:r>
        <w:rPr>
          <w:rFonts w:ascii="Book Antiqua" w:eastAsia="Book Antiqua" w:hAnsi="Book Antiqua" w:cs="Book Antiqua"/>
          <w:noProof/>
          <w:color w:val="000000"/>
        </w:rPr>
        <w:drawing>
          <wp:inline distT="0" distB="0" distL="0" distR="0" wp14:anchorId="45990714" wp14:editId="1AB15B91">
            <wp:extent cx="1102037" cy="1009547"/>
            <wp:effectExtent l="0" t="0" r="3175" b="635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2120" cy="1027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CDED89" w14:textId="77777777" w:rsidR="00A91273" w:rsidRDefault="00A91273" w:rsidP="00A91273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it-IT"/>
          <w14:ligatures w14:val="none"/>
        </w:rPr>
      </w:pPr>
    </w:p>
    <w:p w14:paraId="45AAAB97" w14:textId="13992BCC" w:rsidR="006F1B41" w:rsidRPr="00FC5DF6" w:rsidRDefault="00A91273" w:rsidP="00A91273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it-IT"/>
          <w14:ligatures w14:val="none"/>
        </w:rPr>
        <w:t xml:space="preserve">LUCCA FILM FESTIVAL - </w:t>
      </w:r>
      <w:r w:rsidR="006F1B41" w:rsidRPr="00FC5DF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it-IT"/>
          <w14:ligatures w14:val="none"/>
        </w:rPr>
        <w:t>Giuria studentesca 202</w:t>
      </w:r>
      <w:r w:rsidR="008220A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it-IT"/>
          <w14:ligatures w14:val="none"/>
        </w:rPr>
        <w:t>6</w:t>
      </w:r>
    </w:p>
    <w:p w14:paraId="3F858FE1" w14:textId="77777777" w:rsidR="006F1B41" w:rsidRPr="00F63FAC" w:rsidRDefault="006F1B41" w:rsidP="006F1B41">
      <w:pPr>
        <w:jc w:val="both"/>
        <w:rPr>
          <w:rFonts w:ascii="Times New Roman" w:hAnsi="Times New Roman" w:cs="Times New Roman"/>
        </w:rPr>
      </w:pPr>
    </w:p>
    <w:p w14:paraId="01ED8448" w14:textId="77777777" w:rsidR="006F1B41" w:rsidRDefault="006F1B41" w:rsidP="006F1B41">
      <w:pPr>
        <w:pStyle w:val="Titolo3"/>
        <w:spacing w:before="0"/>
        <w:jc w:val="both"/>
        <w:textAlignment w:val="baseline"/>
        <w:rPr>
          <w:rStyle w:val="Enfasigrassetto"/>
          <w:rFonts w:ascii="Times New Roman" w:hAnsi="Times New Roman" w:cs="Times New Roman"/>
          <w:b w:val="0"/>
          <w:bCs w:val="0"/>
          <w:bdr w:val="none" w:sz="0" w:space="0" w:color="auto" w:frame="1"/>
        </w:rPr>
      </w:pPr>
      <w:r w:rsidRPr="00FC5DF6">
        <w:rPr>
          <w:rStyle w:val="Enfasigrassetto"/>
          <w:rFonts w:ascii="Times New Roman" w:hAnsi="Times New Roman" w:cs="Times New Roman"/>
          <w:bdr w:val="none" w:sz="0" w:space="0" w:color="auto" w:frame="1"/>
        </w:rPr>
        <w:t>La giuria studentesca è aperta a studenti di qualunque università pubblica o privata italiana o straniera</w:t>
      </w:r>
    </w:p>
    <w:p w14:paraId="0FF873F5" w14:textId="77777777" w:rsidR="006F1B41" w:rsidRPr="00FC5DF6" w:rsidRDefault="006F1B41" w:rsidP="006F1B41"/>
    <w:p w14:paraId="49854184" w14:textId="644FAA38" w:rsidR="006F1B41" w:rsidRPr="00F63FAC" w:rsidRDefault="006F1B41" w:rsidP="006F1B41">
      <w:pPr>
        <w:pStyle w:val="NormaleWeb"/>
        <w:spacing w:before="0" w:beforeAutospacing="0" w:after="0" w:afterAutospacing="0"/>
        <w:jc w:val="both"/>
        <w:textAlignment w:val="baseline"/>
      </w:pPr>
      <w:r w:rsidRPr="00F63FAC">
        <w:t xml:space="preserve">La giuria studentesca dei </w:t>
      </w:r>
      <w:r w:rsidR="006C18CF">
        <w:t>tre concorsi del festival (il c</w:t>
      </w:r>
      <w:r w:rsidRPr="00F63FAC">
        <w:t>oncors</w:t>
      </w:r>
      <w:r w:rsidR="006C18CF">
        <w:t>o</w:t>
      </w:r>
      <w:r w:rsidRPr="00F63FAC">
        <w:t xml:space="preserve"> </w:t>
      </w:r>
      <w:r w:rsidR="006C18CF">
        <w:t>di lungometraggi</w:t>
      </w:r>
      <w:r w:rsidRPr="00F63FAC">
        <w:t xml:space="preserve"> in anteprima italiana</w:t>
      </w:r>
      <w:r w:rsidR="006C18CF">
        <w:t xml:space="preserve">, il concorso di cortometraggi e il concorso di cortometraggi LFF For Future) </w:t>
      </w:r>
      <w:r w:rsidRPr="00F63FAC">
        <w:t>sarà chiamata ad assegnare il premio “</w:t>
      </w:r>
      <w:r w:rsidRPr="00F63FAC">
        <w:rPr>
          <w:rStyle w:val="Enfasigrassetto"/>
          <w:rFonts w:eastAsiaTheme="majorEastAsia"/>
          <w:bdr w:val="none" w:sz="0" w:space="0" w:color="auto" w:frame="1"/>
        </w:rPr>
        <w:t>Miglior lungometraggio – giuria universitaria</w:t>
      </w:r>
      <w:r w:rsidRPr="00F63FAC">
        <w:t>”</w:t>
      </w:r>
      <w:r w:rsidR="006C18CF">
        <w:t>,</w:t>
      </w:r>
      <w:r w:rsidRPr="00F63FAC">
        <w:t xml:space="preserve"> il premio “</w:t>
      </w:r>
      <w:r w:rsidRPr="00F63FAC">
        <w:rPr>
          <w:rStyle w:val="Enfasigrassetto"/>
          <w:rFonts w:eastAsiaTheme="majorEastAsia"/>
          <w:bdr w:val="none" w:sz="0" w:space="0" w:color="auto" w:frame="1"/>
        </w:rPr>
        <w:t>Miglior cortometraggio – giuria universitaria</w:t>
      </w:r>
      <w:r w:rsidRPr="00F63FAC">
        <w:t>”</w:t>
      </w:r>
      <w:r w:rsidR="006C18CF">
        <w:t xml:space="preserve"> e il premio </w:t>
      </w:r>
      <w:r w:rsidR="006C18CF" w:rsidRPr="00F63FAC">
        <w:t>“</w:t>
      </w:r>
      <w:r w:rsidR="006C18CF" w:rsidRPr="00F63FAC">
        <w:rPr>
          <w:rStyle w:val="Enfasigrassetto"/>
          <w:rFonts w:eastAsiaTheme="majorEastAsia"/>
          <w:bdr w:val="none" w:sz="0" w:space="0" w:color="auto" w:frame="1"/>
        </w:rPr>
        <w:t>Miglior cortometraggio</w:t>
      </w:r>
      <w:r w:rsidR="006C18CF">
        <w:rPr>
          <w:rStyle w:val="Enfasigrassetto"/>
          <w:rFonts w:eastAsiaTheme="majorEastAsia"/>
          <w:bdr w:val="none" w:sz="0" w:space="0" w:color="auto" w:frame="1"/>
        </w:rPr>
        <w:t xml:space="preserve"> LFF For Future</w:t>
      </w:r>
      <w:r w:rsidR="006C18CF" w:rsidRPr="00F63FAC">
        <w:rPr>
          <w:rStyle w:val="Enfasigrassetto"/>
          <w:rFonts w:eastAsiaTheme="majorEastAsia"/>
          <w:bdr w:val="none" w:sz="0" w:space="0" w:color="auto" w:frame="1"/>
        </w:rPr>
        <w:t xml:space="preserve"> – giuria universitaria</w:t>
      </w:r>
      <w:r w:rsidR="006C18CF" w:rsidRPr="00F63FAC">
        <w:t>”.</w:t>
      </w:r>
    </w:p>
    <w:p w14:paraId="182F48AF" w14:textId="116A4663" w:rsidR="006F1B41" w:rsidRPr="00F63FAC" w:rsidRDefault="006F1B41" w:rsidP="006F1B41">
      <w:pPr>
        <w:pStyle w:val="NormaleWeb"/>
        <w:spacing w:before="0" w:beforeAutospacing="0" w:after="0" w:afterAutospacing="0"/>
        <w:jc w:val="both"/>
        <w:textAlignment w:val="baseline"/>
      </w:pPr>
      <w:r w:rsidRPr="00F63FAC">
        <w:t>I 12 lungometraggi e i cortometraggi (</w:t>
      </w:r>
      <w:r w:rsidR="006C18CF">
        <w:t>circa 12 per il concorso generalista e 10 per LFF For Future</w:t>
      </w:r>
      <w:r w:rsidRPr="00F63FAC">
        <w:t>) dei concorsi verranno proiettati durante il festival, nei giorni </w:t>
      </w:r>
      <w:r w:rsidRPr="00F63FAC">
        <w:rPr>
          <w:rStyle w:val="Enfasigrassetto"/>
          <w:rFonts w:eastAsiaTheme="majorEastAsia"/>
          <w:bdr w:val="none" w:sz="0" w:space="0" w:color="auto" w:frame="1"/>
        </w:rPr>
        <w:t>dal 2</w:t>
      </w:r>
      <w:r w:rsidR="0044275B">
        <w:rPr>
          <w:rStyle w:val="Enfasigrassetto"/>
          <w:rFonts w:eastAsiaTheme="majorEastAsia"/>
          <w:bdr w:val="none" w:sz="0" w:space="0" w:color="auto" w:frame="1"/>
        </w:rPr>
        <w:t>6</w:t>
      </w:r>
      <w:r w:rsidRPr="00F63FAC">
        <w:rPr>
          <w:rStyle w:val="Enfasigrassetto"/>
          <w:rFonts w:eastAsiaTheme="majorEastAsia"/>
          <w:bdr w:val="none" w:sz="0" w:space="0" w:color="auto" w:frame="1"/>
        </w:rPr>
        <w:t xml:space="preserve"> </w:t>
      </w:r>
      <w:r w:rsidR="0044275B">
        <w:rPr>
          <w:rStyle w:val="Enfasigrassetto"/>
          <w:rFonts w:eastAsiaTheme="majorEastAsia"/>
          <w:bdr w:val="none" w:sz="0" w:space="0" w:color="auto" w:frame="1"/>
        </w:rPr>
        <w:t>settembre</w:t>
      </w:r>
      <w:r w:rsidRPr="00F63FAC">
        <w:rPr>
          <w:rStyle w:val="Enfasigrassetto"/>
          <w:rFonts w:eastAsiaTheme="majorEastAsia"/>
          <w:bdr w:val="none" w:sz="0" w:space="0" w:color="auto" w:frame="1"/>
        </w:rPr>
        <w:t xml:space="preserve"> </w:t>
      </w:r>
      <w:r w:rsidR="0044275B">
        <w:rPr>
          <w:rStyle w:val="Enfasigrassetto"/>
          <w:rFonts w:eastAsiaTheme="majorEastAsia"/>
          <w:bdr w:val="none" w:sz="0" w:space="0" w:color="auto" w:frame="1"/>
        </w:rPr>
        <w:t xml:space="preserve">al </w:t>
      </w:r>
      <w:r w:rsidR="006C18CF">
        <w:rPr>
          <w:rStyle w:val="Enfasigrassetto"/>
          <w:rFonts w:eastAsiaTheme="majorEastAsia"/>
          <w:bdr w:val="none" w:sz="0" w:space="0" w:color="auto" w:frame="1"/>
        </w:rPr>
        <w:t>3</w:t>
      </w:r>
      <w:r w:rsidR="0044275B">
        <w:rPr>
          <w:rStyle w:val="Enfasigrassetto"/>
          <w:rFonts w:eastAsiaTheme="majorEastAsia"/>
          <w:bdr w:val="none" w:sz="0" w:space="0" w:color="auto" w:frame="1"/>
        </w:rPr>
        <w:t xml:space="preserve"> ottobre</w:t>
      </w:r>
      <w:r w:rsidRPr="00F63FAC">
        <w:rPr>
          <w:rStyle w:val="Enfasigrassetto"/>
          <w:rFonts w:eastAsiaTheme="majorEastAsia"/>
          <w:bdr w:val="none" w:sz="0" w:space="0" w:color="auto" w:frame="1"/>
        </w:rPr>
        <w:t xml:space="preserve"> presso il Cinema Centrale di Lucca</w:t>
      </w:r>
      <w:r w:rsidRPr="00F63FAC">
        <w:t>.</w:t>
      </w:r>
    </w:p>
    <w:p w14:paraId="69043258" w14:textId="32D931FA" w:rsidR="006F1B41" w:rsidRDefault="006F1B41" w:rsidP="006F1B41">
      <w:pPr>
        <w:pStyle w:val="NormaleWeb"/>
        <w:spacing w:before="0" w:beforeAutospacing="0" w:after="0" w:afterAutospacing="0"/>
        <w:jc w:val="both"/>
        <w:textAlignment w:val="baseline"/>
        <w:rPr>
          <w:b/>
          <w:bCs/>
        </w:rPr>
      </w:pPr>
      <w:r w:rsidRPr="00F63FAC">
        <w:rPr>
          <w:bdr w:val="none" w:sz="0" w:space="0" w:color="auto" w:frame="1"/>
        </w:rPr>
        <w:t xml:space="preserve">Sarà possibile </w:t>
      </w:r>
      <w:r>
        <w:rPr>
          <w:bdr w:val="none" w:sz="0" w:space="0" w:color="auto" w:frame="1"/>
        </w:rPr>
        <w:t>far parte dell</w:t>
      </w:r>
      <w:r w:rsidRPr="00F63FAC">
        <w:rPr>
          <w:bdr w:val="none" w:sz="0" w:space="0" w:color="auto" w:frame="1"/>
        </w:rPr>
        <w:t xml:space="preserve">a giuria </w:t>
      </w:r>
      <w:r>
        <w:rPr>
          <w:bdr w:val="none" w:sz="0" w:space="0" w:color="auto" w:frame="1"/>
        </w:rPr>
        <w:t xml:space="preserve">studentesca </w:t>
      </w:r>
      <w:r w:rsidRPr="00F63FAC">
        <w:rPr>
          <w:b/>
          <w:bCs/>
        </w:rPr>
        <w:t xml:space="preserve">esclusivamente presenziando fisicamente </w:t>
      </w:r>
      <w:r w:rsidR="00F44E90">
        <w:rPr>
          <w:b/>
          <w:bCs/>
        </w:rPr>
        <w:t>a tutte le</w:t>
      </w:r>
      <w:r w:rsidRPr="00F63FAC">
        <w:rPr>
          <w:b/>
          <w:bCs/>
        </w:rPr>
        <w:t xml:space="preserve"> proiezioni in sala</w:t>
      </w:r>
      <w:r>
        <w:rPr>
          <w:b/>
          <w:bCs/>
        </w:rPr>
        <w:t xml:space="preserve"> d</w:t>
      </w:r>
      <w:r w:rsidR="006C18CF">
        <w:rPr>
          <w:b/>
          <w:bCs/>
        </w:rPr>
        <w:t>ei tre concorsi.</w:t>
      </w:r>
    </w:p>
    <w:p w14:paraId="610C52D4" w14:textId="77777777" w:rsidR="006F1B41" w:rsidRPr="00F63FAC" w:rsidRDefault="006F1B41" w:rsidP="006F1B41">
      <w:pPr>
        <w:pStyle w:val="NormaleWeb"/>
        <w:spacing w:before="0" w:beforeAutospacing="0" w:after="0" w:afterAutospacing="0"/>
        <w:jc w:val="both"/>
        <w:textAlignment w:val="baseline"/>
      </w:pPr>
    </w:p>
    <w:p w14:paraId="30D26855" w14:textId="77777777" w:rsidR="006F1B41" w:rsidRPr="00FC5DF6" w:rsidRDefault="006F1B41" w:rsidP="006F1B41">
      <w:pPr>
        <w:pStyle w:val="Titolo4"/>
        <w:spacing w:befor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C5DF6">
        <w:rPr>
          <w:rFonts w:ascii="Times New Roman" w:hAnsi="Times New Roman" w:cs="Times New Roman"/>
          <w:sz w:val="24"/>
          <w:szCs w:val="24"/>
        </w:rPr>
        <w:t>Partecipazione alla giuria da parte di studenti DISCO dell’Università di Pisa</w:t>
      </w:r>
    </w:p>
    <w:p w14:paraId="12F94C24" w14:textId="77777777" w:rsidR="006F1B41" w:rsidRPr="00FC5DF6" w:rsidRDefault="006F1B41" w:rsidP="006F1B41"/>
    <w:p w14:paraId="00EAAA98" w14:textId="4441C16B" w:rsidR="006F1B41" w:rsidRPr="00F63FAC" w:rsidRDefault="006F1B41" w:rsidP="006F1B41">
      <w:pPr>
        <w:pStyle w:val="NormaleWeb"/>
        <w:spacing w:before="0" w:beforeAutospacing="0" w:after="0" w:afterAutospacing="0"/>
        <w:jc w:val="both"/>
        <w:textAlignment w:val="baseline"/>
      </w:pPr>
      <w:r w:rsidRPr="00F63FAC">
        <w:t xml:space="preserve">Gli/Le studenti/esse iscritti/e al CDS DISCO dell’Università di Pisa che partecipano alla giuria studentesca </w:t>
      </w:r>
      <w:r w:rsidR="006C18CF">
        <w:t>dei tre concorsi</w:t>
      </w:r>
      <w:r w:rsidRPr="00F63FAC">
        <w:t xml:space="preserve"> del Lucca Film Festival </w:t>
      </w:r>
      <w:r>
        <w:t>202</w:t>
      </w:r>
      <w:r w:rsidR="00D24D20">
        <w:t>6</w:t>
      </w:r>
      <w:r w:rsidRPr="00F63FAC">
        <w:t xml:space="preserve"> (</w:t>
      </w:r>
      <w:r>
        <w:t>2</w:t>
      </w:r>
      <w:r w:rsidR="00D24D20">
        <w:t>6 settembre</w:t>
      </w:r>
      <w:r>
        <w:t xml:space="preserve"> – </w:t>
      </w:r>
      <w:r w:rsidR="00393E0C">
        <w:t>3</w:t>
      </w:r>
      <w:r w:rsidR="00D24D20">
        <w:t xml:space="preserve"> ottobre</w:t>
      </w:r>
      <w:r w:rsidRPr="00F63FAC">
        <w:t>) potranno avere riconosciuti, se svolgeranno tutto il lavoro previsto e sotto descritto, </w:t>
      </w:r>
      <w:r w:rsidRPr="00F63FAC">
        <w:rPr>
          <w:rStyle w:val="Enfasigrassetto"/>
          <w:rFonts w:eastAsiaTheme="majorEastAsia"/>
          <w:bdr w:val="none" w:sz="0" w:space="0" w:color="auto" w:frame="1"/>
        </w:rPr>
        <w:t>6 crediti formativi di stage</w:t>
      </w:r>
      <w:r w:rsidRPr="00F63FAC">
        <w:t> (da collocare nel gruppo AIS L-3/AIS L-20 o nel gruppo delle attività a libera scelta dello studente, come previsto dal piano di studi).</w:t>
      </w:r>
    </w:p>
    <w:p w14:paraId="459F2E75" w14:textId="72407005" w:rsidR="006F1B41" w:rsidRPr="00F63FAC" w:rsidRDefault="006F1B41" w:rsidP="006F1B41">
      <w:pPr>
        <w:pStyle w:val="NormaleWeb"/>
        <w:spacing w:before="0" w:beforeAutospacing="0" w:after="420" w:afterAutospacing="0"/>
        <w:jc w:val="both"/>
        <w:textAlignment w:val="baseline"/>
      </w:pPr>
      <w:r w:rsidRPr="00F63FAC">
        <w:t xml:space="preserve">L’attività richiesta agli/alle studenti/esse prevede la visione obbligatoria al cinema di tutti i film </w:t>
      </w:r>
      <w:r w:rsidR="0012455F">
        <w:t xml:space="preserve">dei tre concorsi </w:t>
      </w:r>
      <w:r w:rsidRPr="00F63FAC">
        <w:t>durante il festival e una parte di lavoro posteriore al festival.</w:t>
      </w:r>
    </w:p>
    <w:p w14:paraId="06C622EA" w14:textId="77777777" w:rsidR="006F1B41" w:rsidRPr="00FC5DF6" w:rsidRDefault="006F1B41" w:rsidP="006F1B41">
      <w:pPr>
        <w:pStyle w:val="Titolo4"/>
        <w:spacing w:befor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C5DF6">
        <w:rPr>
          <w:rFonts w:ascii="Times New Roman" w:hAnsi="Times New Roman" w:cs="Times New Roman"/>
          <w:sz w:val="24"/>
          <w:szCs w:val="24"/>
        </w:rPr>
        <w:t>Iscrizione</w:t>
      </w:r>
    </w:p>
    <w:p w14:paraId="7A3612DE" w14:textId="77777777" w:rsidR="006F1B41" w:rsidRDefault="006F1B41" w:rsidP="006F1B41"/>
    <w:p w14:paraId="450A1D8C" w14:textId="77777777" w:rsidR="00082588" w:rsidRPr="00FC5DF6" w:rsidRDefault="00082588" w:rsidP="006F1B41"/>
    <w:p w14:paraId="077EC0C5" w14:textId="23D03612" w:rsidR="006F1B41" w:rsidRDefault="006F1B41" w:rsidP="006F1B41">
      <w:pPr>
        <w:pStyle w:val="NormaleWeb"/>
        <w:spacing w:before="0" w:beforeAutospacing="0" w:after="0" w:afterAutospacing="0"/>
        <w:jc w:val="both"/>
        <w:textAlignment w:val="baseline"/>
      </w:pPr>
      <w:r w:rsidRPr="00F63FAC">
        <w:t>Iscriversi alla giuria inviando una mail all’indirizzo </w:t>
      </w:r>
      <w:hyperlink r:id="rId5" w:history="1">
        <w:r w:rsidRPr="00F63FAC">
          <w:rPr>
            <w:rStyle w:val="Enfasigrassetto"/>
            <w:rFonts w:eastAsiaTheme="majorEastAsia"/>
            <w:color w:val="0000FF"/>
            <w:bdr w:val="none" w:sz="0" w:space="0" w:color="auto" w:frame="1"/>
          </w:rPr>
          <w:t>segreteria@luccafilmfestival.it</w:t>
        </w:r>
      </w:hyperlink>
      <w:r w:rsidRPr="00F63FAC">
        <w:t> entro il </w:t>
      </w:r>
      <w:r w:rsidR="00D24D20">
        <w:rPr>
          <w:rStyle w:val="Enfasigrassetto"/>
          <w:rFonts w:eastAsiaTheme="majorEastAsia"/>
          <w:bdr w:val="none" w:sz="0" w:space="0" w:color="auto" w:frame="1"/>
        </w:rPr>
        <w:t>23</w:t>
      </w:r>
      <w:r w:rsidRPr="00F63FAC">
        <w:rPr>
          <w:rStyle w:val="Enfasigrassetto"/>
          <w:rFonts w:eastAsiaTheme="majorEastAsia"/>
          <w:bdr w:val="none" w:sz="0" w:space="0" w:color="auto" w:frame="1"/>
        </w:rPr>
        <w:t xml:space="preserve"> settembre </w:t>
      </w:r>
      <w:r w:rsidRPr="00F63FAC">
        <w:t>e fornire tutti i dati anagrafici necessari per poter realizzare il progetto formativo universitario (un pdf firmato dal tutor del festival che vi verrà indicato e da un docente del corso di laurea al quale è iscritto lo studente) e consegnarlo</w:t>
      </w:r>
      <w:r w:rsidR="002745EB">
        <w:t>,</w:t>
      </w:r>
      <w:r w:rsidRPr="00F63FAC">
        <w:t xml:space="preserve"> </w:t>
      </w:r>
      <w:r w:rsidR="00DE4694">
        <w:t>via mail</w:t>
      </w:r>
      <w:r w:rsidR="002745EB">
        <w:t>,</w:t>
      </w:r>
      <w:r w:rsidR="00DE4694">
        <w:t xml:space="preserve"> </w:t>
      </w:r>
      <w:r w:rsidR="002745EB">
        <w:t xml:space="preserve">alla </w:t>
      </w:r>
      <w:r w:rsidR="00DE4694">
        <w:t>segrete</w:t>
      </w:r>
      <w:r w:rsidR="006C6DA9">
        <w:t>ria</w:t>
      </w:r>
      <w:r w:rsidR="0036759F">
        <w:t xml:space="preserve"> </w:t>
      </w:r>
      <w:r w:rsidR="006C6DA9">
        <w:t xml:space="preserve">didattica </w:t>
      </w:r>
      <w:r w:rsidR="001258DD">
        <w:t xml:space="preserve">all’indirizzo </w:t>
      </w:r>
      <w:hyperlink r:id="rId6" w:history="1">
        <w:r w:rsidR="001258DD" w:rsidRPr="00187B00">
          <w:rPr>
            <w:rStyle w:val="Collegamentoipertestuale"/>
          </w:rPr>
          <w:t>raffaella.rinaldi@unipi.it</w:t>
        </w:r>
      </w:hyperlink>
      <w:r w:rsidR="001258DD">
        <w:t xml:space="preserve"> </w:t>
      </w:r>
      <w:r w:rsidR="00F019C9">
        <w:t xml:space="preserve"> Il progetto formativo andrà inviato</w:t>
      </w:r>
      <w:r w:rsidR="001258DD">
        <w:t xml:space="preserve"> </w:t>
      </w:r>
      <w:r w:rsidR="007A5C9E">
        <w:t>almeno una decina di giorni</w:t>
      </w:r>
      <w:r w:rsidRPr="00F63FAC">
        <w:t xml:space="preserve"> prima </w:t>
      </w:r>
      <w:r w:rsidR="007A5C9E">
        <w:t>l’inizi</w:t>
      </w:r>
      <w:r w:rsidRPr="00F63FAC">
        <w:t>o dell’attività di stage</w:t>
      </w:r>
      <w:r w:rsidR="00571D77">
        <w:t xml:space="preserve"> </w:t>
      </w:r>
      <w:r w:rsidR="00082588">
        <w:t>per poter</w:t>
      </w:r>
      <w:r w:rsidR="00910168">
        <w:t>e essere</w:t>
      </w:r>
      <w:r w:rsidR="00082588">
        <w:t xml:space="preserve"> attiva</w:t>
      </w:r>
      <w:r w:rsidR="00910168">
        <w:t>to</w:t>
      </w:r>
      <w:r w:rsidR="00082588">
        <w:t>.</w:t>
      </w:r>
    </w:p>
    <w:p w14:paraId="14414236" w14:textId="77777777" w:rsidR="00082588" w:rsidRDefault="00082588" w:rsidP="006F1B41">
      <w:pPr>
        <w:pStyle w:val="NormaleWeb"/>
        <w:spacing w:before="0" w:beforeAutospacing="0" w:after="0" w:afterAutospacing="0"/>
        <w:jc w:val="both"/>
        <w:textAlignment w:val="baseline"/>
      </w:pPr>
    </w:p>
    <w:p w14:paraId="5B46B4EC" w14:textId="77777777" w:rsidR="00082588" w:rsidRDefault="00082588" w:rsidP="006F1B41">
      <w:pPr>
        <w:pStyle w:val="NormaleWeb"/>
        <w:spacing w:before="0" w:beforeAutospacing="0" w:after="0" w:afterAutospacing="0"/>
        <w:jc w:val="both"/>
        <w:textAlignment w:val="baseline"/>
      </w:pPr>
    </w:p>
    <w:p w14:paraId="50C47F35" w14:textId="77777777" w:rsidR="00082588" w:rsidRDefault="00082588" w:rsidP="006F1B41">
      <w:pPr>
        <w:pStyle w:val="NormaleWeb"/>
        <w:spacing w:before="0" w:beforeAutospacing="0" w:after="0" w:afterAutospacing="0"/>
        <w:jc w:val="both"/>
        <w:textAlignment w:val="baseline"/>
      </w:pPr>
    </w:p>
    <w:p w14:paraId="24B5EB42" w14:textId="77777777" w:rsidR="006F1B41" w:rsidRPr="00F63FAC" w:rsidRDefault="006F1B41" w:rsidP="006F1B41">
      <w:pPr>
        <w:pStyle w:val="NormaleWeb"/>
        <w:spacing w:before="0" w:beforeAutospacing="0" w:after="0" w:afterAutospacing="0"/>
        <w:jc w:val="both"/>
        <w:textAlignment w:val="baseline"/>
      </w:pPr>
    </w:p>
    <w:p w14:paraId="720F0476" w14:textId="77777777" w:rsidR="006F1B41" w:rsidRPr="00FC5DF6" w:rsidRDefault="006F1B41" w:rsidP="006F1B41">
      <w:pPr>
        <w:pStyle w:val="Titolo4"/>
        <w:spacing w:befor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C5DF6">
        <w:rPr>
          <w:rFonts w:ascii="Times New Roman" w:hAnsi="Times New Roman" w:cs="Times New Roman"/>
          <w:sz w:val="24"/>
          <w:szCs w:val="24"/>
        </w:rPr>
        <w:lastRenderedPageBreak/>
        <w:t>Lavoro durante il festival</w:t>
      </w:r>
    </w:p>
    <w:p w14:paraId="452B19A1" w14:textId="77777777" w:rsidR="006F1B41" w:rsidRPr="00FC5DF6" w:rsidRDefault="006F1B41" w:rsidP="006F1B41"/>
    <w:p w14:paraId="21830B95" w14:textId="21012827" w:rsidR="006F1B41" w:rsidRPr="00F63FAC" w:rsidRDefault="006F1B41" w:rsidP="006F1B41">
      <w:pPr>
        <w:pStyle w:val="NormaleWeb"/>
        <w:spacing w:before="0" w:beforeAutospacing="0" w:after="420" w:afterAutospacing="0"/>
        <w:jc w:val="both"/>
        <w:textAlignment w:val="baseline"/>
      </w:pPr>
      <w:r w:rsidRPr="00F63FAC">
        <w:t xml:space="preserve">1) Gli/Le studenti/esse dovranno assistere alla proiezione di tutti i 12 lungometraggi e di tutti i cortometraggi </w:t>
      </w:r>
      <w:r w:rsidR="006C18CF">
        <w:t>del concorso di corti generalista e del concorso di corti LFF For Future</w:t>
      </w:r>
      <w:r w:rsidRPr="00F63FAC">
        <w:t xml:space="preserve"> presso il Cinema Centrale di Lucca.</w:t>
      </w:r>
    </w:p>
    <w:p w14:paraId="3B6021A8" w14:textId="77777777" w:rsidR="006F1B41" w:rsidRPr="00F63FAC" w:rsidRDefault="006F1B41" w:rsidP="006F1B41">
      <w:pPr>
        <w:pStyle w:val="NormaleWeb"/>
        <w:spacing w:before="0" w:beforeAutospacing="0" w:after="0" w:afterAutospacing="0"/>
        <w:jc w:val="both"/>
        <w:textAlignment w:val="baseline"/>
      </w:pPr>
      <w:r w:rsidRPr="00F63FAC">
        <w:t>Gli/Le studenti/esse sono tenuti/e a chiedere di firmare il registro delle presenze presso la biglietteria dove sono previste le proiezioni. </w:t>
      </w:r>
      <w:r w:rsidRPr="00F63FAC">
        <w:rPr>
          <w:rStyle w:val="Enfasigrassetto"/>
          <w:rFonts w:eastAsiaTheme="majorEastAsia"/>
          <w:bdr w:val="none" w:sz="0" w:space="0" w:color="auto" w:frame="1"/>
        </w:rPr>
        <w:t>Se non verrà firmato il registro delle presenze all’inizio e alla fine di ognuna delle proiezioni in programma lo/la studente/essa sarà automaticamente escluso/a dalla giuria e non avrà riconosciuto nessun credito formativo.</w:t>
      </w:r>
    </w:p>
    <w:p w14:paraId="71F7EB4B" w14:textId="65513369" w:rsidR="006F1B41" w:rsidRPr="00F63FAC" w:rsidRDefault="006F1B41" w:rsidP="006F1B41">
      <w:pPr>
        <w:pStyle w:val="NormaleWeb"/>
        <w:spacing w:before="0" w:beforeAutospacing="0" w:after="0" w:afterAutospacing="0"/>
        <w:jc w:val="both"/>
        <w:textAlignment w:val="baseline"/>
      </w:pPr>
      <w:r w:rsidRPr="00F63FAC">
        <w:t>2) Gli/Le studenti/esse sono tenuti/e a partecipare alle discussioni durante il festival che verranno organizzate da</w:t>
      </w:r>
      <w:r>
        <w:t>l</w:t>
      </w:r>
      <w:r w:rsidRPr="00F63FAC">
        <w:t xml:space="preserve"> coordinator</w:t>
      </w:r>
      <w:r>
        <w:t>e</w:t>
      </w:r>
      <w:r w:rsidRPr="00F63FAC">
        <w:t xml:space="preserve"> della giuria (</w:t>
      </w:r>
      <w:r>
        <w:rPr>
          <w:rStyle w:val="Enfasigrassetto"/>
          <w:rFonts w:eastAsiaTheme="majorEastAsia"/>
          <w:bdr w:val="none" w:sz="0" w:space="0" w:color="auto" w:frame="1"/>
        </w:rPr>
        <w:t>Mattia Fiorino</w:t>
      </w:r>
      <w:r w:rsidRPr="00F63FAC">
        <w:t xml:space="preserve">), alla discussione generale finale con tutti i membri della giuria che si terrà il </w:t>
      </w:r>
      <w:r w:rsidR="00D24D20">
        <w:t>3 ottobre</w:t>
      </w:r>
      <w:r w:rsidRPr="00F63FAC">
        <w:t xml:space="preserve"> (luogo, la data e l’orario esatti sono da definire e saranno comunicati prossimamente) e alla cerimonia di premiazione prevista presso il Cinema Astra di Lucca sempre il </w:t>
      </w:r>
      <w:r w:rsidR="00D24D20">
        <w:t>3 ottobre</w:t>
      </w:r>
      <w:r>
        <w:t>.</w:t>
      </w:r>
    </w:p>
    <w:p w14:paraId="4F0A7E1A" w14:textId="0B7A4504" w:rsidR="006F1B41" w:rsidRDefault="006F1B41" w:rsidP="006F1B41">
      <w:pPr>
        <w:pStyle w:val="NormaleWeb"/>
        <w:spacing w:before="0" w:beforeAutospacing="0" w:after="0" w:afterAutospacing="0"/>
        <w:jc w:val="both"/>
        <w:textAlignment w:val="baseline"/>
        <w:rPr>
          <w:rStyle w:val="Enfasigrassetto"/>
          <w:rFonts w:eastAsiaTheme="majorEastAsia"/>
          <w:bdr w:val="none" w:sz="0" w:space="0" w:color="auto" w:frame="1"/>
        </w:rPr>
      </w:pPr>
      <w:r w:rsidRPr="00F63FAC">
        <w:rPr>
          <w:rStyle w:val="Enfasigrassetto"/>
          <w:rFonts w:eastAsiaTheme="majorEastAsia"/>
          <w:bdr w:val="none" w:sz="0" w:space="0" w:color="auto" w:frame="1"/>
        </w:rPr>
        <w:t xml:space="preserve">È obbligatorio per ciascuno/a studente/essa la visione di tutti i film lungometraggi e cortometraggi dei </w:t>
      </w:r>
      <w:r w:rsidR="006C18CF">
        <w:rPr>
          <w:rStyle w:val="Enfasigrassetto"/>
          <w:rFonts w:eastAsiaTheme="majorEastAsia"/>
          <w:bdr w:val="none" w:sz="0" w:space="0" w:color="auto" w:frame="1"/>
        </w:rPr>
        <w:t xml:space="preserve">tre </w:t>
      </w:r>
      <w:r w:rsidRPr="00F63FAC">
        <w:rPr>
          <w:rStyle w:val="Enfasigrassetto"/>
          <w:rFonts w:eastAsiaTheme="majorEastAsia"/>
          <w:bdr w:val="none" w:sz="0" w:space="0" w:color="auto" w:frame="1"/>
        </w:rPr>
        <w:t>concorsi durante il festival, con la firma del registro presenze all’entrata e all’uscita di ogni singola proiezione.</w:t>
      </w:r>
    </w:p>
    <w:p w14:paraId="60948DF9" w14:textId="77777777" w:rsidR="006F1B41" w:rsidRPr="00F63FAC" w:rsidRDefault="006F1B41" w:rsidP="006F1B41">
      <w:pPr>
        <w:pStyle w:val="NormaleWeb"/>
        <w:spacing w:before="0" w:beforeAutospacing="0" w:after="0" w:afterAutospacing="0"/>
        <w:jc w:val="both"/>
        <w:textAlignment w:val="baseline"/>
      </w:pPr>
    </w:p>
    <w:p w14:paraId="3E178431" w14:textId="77777777" w:rsidR="006F1B41" w:rsidRPr="00FC5DF6" w:rsidRDefault="006F1B41" w:rsidP="006F1B41">
      <w:pPr>
        <w:pStyle w:val="Titolo4"/>
        <w:spacing w:befor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C5DF6">
        <w:rPr>
          <w:rFonts w:ascii="Times New Roman" w:hAnsi="Times New Roman" w:cs="Times New Roman"/>
          <w:sz w:val="24"/>
          <w:szCs w:val="24"/>
        </w:rPr>
        <w:t>Lavoro posteriore al festival</w:t>
      </w:r>
    </w:p>
    <w:p w14:paraId="27371382" w14:textId="77777777" w:rsidR="006F1B41" w:rsidRPr="00FC5DF6" w:rsidRDefault="006F1B41" w:rsidP="006F1B41"/>
    <w:p w14:paraId="06F4358D" w14:textId="77777777" w:rsidR="006F1B41" w:rsidRPr="00F63FAC" w:rsidRDefault="006F1B41" w:rsidP="006F1B41">
      <w:pPr>
        <w:pStyle w:val="NormaleWeb"/>
        <w:spacing w:before="0" w:beforeAutospacing="0" w:after="420" w:afterAutospacing="0"/>
        <w:jc w:val="both"/>
        <w:textAlignment w:val="baseline"/>
      </w:pPr>
      <w:r w:rsidRPr="00F63FAC">
        <w:t>Ogni singolo membro della giuria dovrà realizzare una recensione per ogni singolo lungometraggio. Lo/la studente/essa dovrà coordinarsi con i responsabili del concorso di lungometraggi del festival per una revisione delle recensioni realizzate, che saranno infine caricate sui canali del festival.</w:t>
      </w:r>
    </w:p>
    <w:p w14:paraId="61B71519" w14:textId="77777777" w:rsidR="006F1B41" w:rsidRPr="005929C9" w:rsidRDefault="006F1B41" w:rsidP="006F1B41">
      <w:pPr>
        <w:pStyle w:val="Titolo4"/>
        <w:spacing w:before="0"/>
        <w:jc w:val="both"/>
        <w:textAlignment w:val="baseline"/>
        <w:rPr>
          <w:rFonts w:ascii="Times New Roman" w:hAnsi="Times New Roman" w:cs="Times New Roman"/>
        </w:rPr>
      </w:pPr>
      <w:r w:rsidRPr="005929C9">
        <w:rPr>
          <w:rFonts w:ascii="Times New Roman" w:hAnsi="Times New Roman" w:cs="Times New Roman"/>
          <w:sz w:val="24"/>
          <w:szCs w:val="24"/>
        </w:rPr>
        <w:t>Modalità di accesso alle proiezioni dei lungometraggi e ottenimento dei CFU</w:t>
      </w:r>
    </w:p>
    <w:p w14:paraId="47B146BC" w14:textId="77777777" w:rsidR="006F1B41" w:rsidRPr="005929C9" w:rsidRDefault="006F1B41" w:rsidP="006F1B41"/>
    <w:p w14:paraId="76F36E4A" w14:textId="3FDA499C" w:rsidR="006F1B41" w:rsidRPr="00F63FAC" w:rsidRDefault="006F1B41" w:rsidP="006F1B41">
      <w:pPr>
        <w:pStyle w:val="NormaleWeb"/>
        <w:spacing w:before="0" w:beforeAutospacing="0" w:after="0" w:afterAutospacing="0"/>
        <w:jc w:val="both"/>
        <w:textAlignment w:val="baseline"/>
      </w:pPr>
      <w:r w:rsidRPr="00F63FAC">
        <w:t>Gli/Le studenti/esse devono ritirare lo </w:t>
      </w:r>
      <w:r w:rsidRPr="00F63FAC">
        <w:rPr>
          <w:rStyle w:val="Enfasigrassetto"/>
          <w:rFonts w:eastAsiaTheme="majorEastAsia"/>
          <w:bdr w:val="none" w:sz="0" w:space="0" w:color="auto" w:frame="1"/>
        </w:rPr>
        <w:t>speciale abbonamento personale gratuito per i giurati DISCO</w:t>
      </w:r>
      <w:r w:rsidRPr="00F63FAC">
        <w:t> in occasione della proiezione del primo film del concorso di lungometraggi</w:t>
      </w:r>
      <w:r w:rsidR="006C18CF">
        <w:t xml:space="preserve"> il 26 settembre.</w:t>
      </w:r>
      <w:r w:rsidRPr="00F63FAC">
        <w:t xml:space="preserve"> Sull’abbonamento saranno indicati i titoli dei lungometraggi in concorso e gli estremi di giorno e ora per i blocchi di proiezioni dei cortometraggi in concorso.</w:t>
      </w:r>
    </w:p>
    <w:p w14:paraId="73DAFE79" w14:textId="264A0ECA" w:rsidR="006F1B41" w:rsidRPr="00F63FAC" w:rsidRDefault="006F1B41" w:rsidP="006F1B41">
      <w:pPr>
        <w:pStyle w:val="NormaleWeb"/>
        <w:spacing w:before="0" w:beforeAutospacing="0" w:after="420" w:afterAutospacing="0"/>
        <w:jc w:val="both"/>
        <w:textAlignment w:val="baseline"/>
      </w:pPr>
      <w:r w:rsidRPr="00F63FAC">
        <w:t xml:space="preserve">Gli/Le studenti/esse, muniti/e di libretto universitario, dovranno chiedere di firmare il registro delle firme prima dell’inizio e alla fine di ogni proiezione dei </w:t>
      </w:r>
      <w:r w:rsidR="008229EB">
        <w:t xml:space="preserve">tre </w:t>
      </w:r>
      <w:r w:rsidRPr="00F63FAC">
        <w:t xml:space="preserve">concorsi </w:t>
      </w:r>
      <w:r w:rsidR="008229EB">
        <w:t xml:space="preserve">a </w:t>
      </w:r>
      <w:r w:rsidRPr="00F63FAC">
        <w:t>cui parteciperanno. Gli/Le studenti/esse sono inoltre obbligati a far firmare al responsabile del registro del festival il loro abbonamento personale prima dell’inizio di ogni proiezione</w:t>
      </w:r>
      <w:r w:rsidR="008229EB">
        <w:t>.</w:t>
      </w:r>
    </w:p>
    <w:p w14:paraId="33614FE2" w14:textId="026EF21C" w:rsidR="006F1B41" w:rsidRPr="00F63FAC" w:rsidRDefault="006F1B41" w:rsidP="006F1B41">
      <w:pPr>
        <w:pStyle w:val="NormaleWeb"/>
        <w:spacing w:before="0" w:beforeAutospacing="0" w:after="420" w:afterAutospacing="0"/>
        <w:jc w:val="both"/>
        <w:textAlignment w:val="baseline"/>
      </w:pPr>
      <w:r w:rsidRPr="00F63FAC">
        <w:t xml:space="preserve">Gli/Le studenti/esse che avranno partecipato alle proiezioni di tutti i </w:t>
      </w:r>
      <w:r w:rsidR="008229EB">
        <w:t>film dei tre concorsi</w:t>
      </w:r>
      <w:r w:rsidRPr="00F63FAC">
        <w:t>, che avranno partecipato alle discussioni della giuria e alla premiazione e che infine avranno consegnato gli elaborati finali richiesti, potranno allora esplicare le pratiche di chiusura dello stage e ottenere i 6 cfu previsti a libera scelto dello studente.</w:t>
      </w:r>
    </w:p>
    <w:p w14:paraId="3742688B" w14:textId="77777777" w:rsidR="00585E01" w:rsidRDefault="00585E01"/>
    <w:sectPr w:rsidR="00585E0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B41"/>
    <w:rsid w:val="00082588"/>
    <w:rsid w:val="0012455F"/>
    <w:rsid w:val="001258DD"/>
    <w:rsid w:val="002745EB"/>
    <w:rsid w:val="0036759F"/>
    <w:rsid w:val="00393E0C"/>
    <w:rsid w:val="0044275B"/>
    <w:rsid w:val="00571D77"/>
    <w:rsid w:val="00585E01"/>
    <w:rsid w:val="005F25C8"/>
    <w:rsid w:val="006C18CF"/>
    <w:rsid w:val="006C6DA9"/>
    <w:rsid w:val="006F1B41"/>
    <w:rsid w:val="007A5C9E"/>
    <w:rsid w:val="008220A6"/>
    <w:rsid w:val="008229EB"/>
    <w:rsid w:val="00831470"/>
    <w:rsid w:val="00910168"/>
    <w:rsid w:val="00A91273"/>
    <w:rsid w:val="00AB7CCE"/>
    <w:rsid w:val="00CF4737"/>
    <w:rsid w:val="00D24D20"/>
    <w:rsid w:val="00DE4694"/>
    <w:rsid w:val="00F019C9"/>
    <w:rsid w:val="00F44E90"/>
    <w:rsid w:val="00FD4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61BD6"/>
  <w15:chartTrackingRefBased/>
  <w15:docId w15:val="{C16160AC-1F8D-4F03-9F91-3EC5BEDE7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F1B41"/>
    <w:rPr>
      <w:kern w:val="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F1B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F1B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F1B41"/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F1B41"/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character" w:styleId="Enfasigrassetto">
    <w:name w:val="Strong"/>
    <w:basedOn w:val="Carpredefinitoparagrafo"/>
    <w:uiPriority w:val="22"/>
    <w:qFormat/>
    <w:rsid w:val="006F1B41"/>
    <w:rPr>
      <w:b/>
      <w:bCs/>
    </w:rPr>
  </w:style>
  <w:style w:type="paragraph" w:styleId="NormaleWeb">
    <w:name w:val="Normal (Web)"/>
    <w:basedOn w:val="Normale"/>
    <w:uiPriority w:val="99"/>
    <w:semiHidden/>
    <w:unhideWhenUsed/>
    <w:rsid w:val="006F1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6C6DA9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C6D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affaella.rinaldi@unipi.it" TargetMode="External"/><Relationship Id="rId5" Type="http://schemas.openxmlformats.org/officeDocument/2006/relationships/hyperlink" Target="mailto:segreteria@luccafilmfestival.it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757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Maria Linda Pessolano</cp:lastModifiedBy>
  <cp:revision>13</cp:revision>
  <dcterms:created xsi:type="dcterms:W3CDTF">2026-05-28T08:59:00Z</dcterms:created>
  <dcterms:modified xsi:type="dcterms:W3CDTF">2026-05-28T09:43:00Z</dcterms:modified>
</cp:coreProperties>
</file>