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78D" w14:textId="77777777" w:rsidR="00841AC3" w:rsidRDefault="00E35008" w:rsidP="00841AC3">
      <w:r>
        <w:pict w14:anchorId="1E1B4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44.25pt">
            <v:imagedata r:id="rId5" o:title=""/>
          </v:shape>
        </w:pict>
      </w:r>
    </w:p>
    <w:p w14:paraId="7E2D1AAA" w14:textId="77777777" w:rsidR="00E95896" w:rsidRDefault="00E95896" w:rsidP="00841AC3"/>
    <w:tbl>
      <w:tblPr>
        <w:tblpPr w:leftFromText="141" w:rightFromText="141" w:vertAnchor="text" w:tblpXSpec="center" w:tblpY="1"/>
        <w:tblOverlap w:val="never"/>
        <w:tblW w:w="985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7796"/>
        <w:gridCol w:w="992"/>
      </w:tblGrid>
      <w:tr w:rsidR="00841AC3" w14:paraId="76166F8E" w14:textId="77777777" w:rsidTr="00AF69D4">
        <w:trPr>
          <w:trHeight w:val="1865"/>
        </w:trPr>
        <w:tc>
          <w:tcPr>
            <w:tcW w:w="1064" w:type="dxa"/>
          </w:tcPr>
          <w:p w14:paraId="2364E212" w14:textId="77777777" w:rsidR="00841AC3" w:rsidRDefault="00841AC3" w:rsidP="009070DF">
            <w:pPr>
              <w:pStyle w:val="Titolo1"/>
              <w:ind w:hanging="1"/>
              <w:rPr>
                <w:rFonts w:ascii="Maiandra GD" w:hAnsi="Maiandra GD"/>
                <w:sz w:val="20"/>
              </w:rPr>
            </w:pPr>
          </w:p>
        </w:tc>
        <w:tc>
          <w:tcPr>
            <w:tcW w:w="7796" w:type="dxa"/>
          </w:tcPr>
          <w:p w14:paraId="70419F2F" w14:textId="77777777" w:rsidR="00841AC3" w:rsidRDefault="00841AC3" w:rsidP="009070DF">
            <w:pPr>
              <w:spacing w:before="120" w:line="100" w:lineRule="exact"/>
              <w:ind w:left="102" w:right="85"/>
              <w:rPr>
                <w:rFonts w:ascii="Verdana" w:hAnsi="Verdana"/>
                <w:bCs/>
                <w:i/>
                <w:sz w:val="18"/>
              </w:rPr>
            </w:pPr>
          </w:p>
          <w:p w14:paraId="2084B554" w14:textId="77777777" w:rsidR="00AF69D4" w:rsidRPr="00AF69D4" w:rsidRDefault="00841AC3" w:rsidP="009070DF">
            <w:pPr>
              <w:spacing w:before="120" w:line="100" w:lineRule="exact"/>
              <w:ind w:left="102" w:right="85"/>
              <w:rPr>
                <w:rFonts w:ascii="Verdana" w:hAnsi="Verdana"/>
                <w:bCs/>
                <w:i/>
                <w:sz w:val="24"/>
                <w:szCs w:val="24"/>
              </w:rPr>
            </w:pPr>
            <w:r w:rsidRPr="00AF69D4">
              <w:rPr>
                <w:rFonts w:ascii="Verdana" w:hAnsi="Verdana"/>
                <w:bCs/>
                <w:i/>
                <w:sz w:val="24"/>
                <w:szCs w:val="24"/>
              </w:rPr>
              <w:t>DIPARTIMENTO DI CIVILTA’ E FORME DEL SAPERE</w:t>
            </w:r>
            <w:r w:rsidR="00E95896" w:rsidRPr="00AF69D4">
              <w:rPr>
                <w:rFonts w:ascii="Verdana" w:hAnsi="Verdana"/>
                <w:bCs/>
                <w:i/>
                <w:sz w:val="24"/>
                <w:szCs w:val="24"/>
              </w:rPr>
              <w:t xml:space="preserve"> </w:t>
            </w:r>
          </w:p>
          <w:p w14:paraId="1E2D16AF" w14:textId="77777777" w:rsidR="00841AC3" w:rsidRDefault="00841AC3" w:rsidP="009070DF">
            <w:pPr>
              <w:spacing w:before="120" w:line="100" w:lineRule="exact"/>
              <w:ind w:left="102" w:right="85"/>
              <w:rPr>
                <w:rFonts w:ascii="Verdana" w:eastAsia="PMingLiU" w:hAnsi="Verdana"/>
                <w:bCs/>
                <w:sz w:val="18"/>
              </w:rPr>
            </w:pPr>
            <w:r>
              <w:rPr>
                <w:rFonts w:ascii="Verdana" w:eastAsia="PMingLiU" w:hAnsi="Verdana"/>
                <w:bCs/>
                <w:sz w:val="18"/>
              </w:rPr>
              <w:t>Via Pasquale Paoli, 15</w:t>
            </w:r>
            <w:r w:rsidR="00E95896">
              <w:rPr>
                <w:rFonts w:ascii="Verdana" w:eastAsia="PMingLiU" w:hAnsi="Verdana"/>
                <w:bCs/>
                <w:sz w:val="18"/>
              </w:rPr>
              <w:t xml:space="preserve"> </w:t>
            </w:r>
            <w:r>
              <w:rPr>
                <w:rFonts w:ascii="Verdana" w:eastAsia="PMingLiU" w:hAnsi="Verdana"/>
                <w:bCs/>
                <w:sz w:val="18"/>
              </w:rPr>
              <w:t>56126 – PISA</w:t>
            </w:r>
          </w:p>
          <w:p w14:paraId="42CBEFC5" w14:textId="77777777" w:rsidR="00841AC3" w:rsidRDefault="00841AC3" w:rsidP="009070DF">
            <w:pPr>
              <w:spacing w:before="120" w:line="100" w:lineRule="exact"/>
              <w:ind w:left="102" w:right="85"/>
              <w:rPr>
                <w:rFonts w:ascii="Verdana" w:eastAsia="PMingLiU" w:hAnsi="Verdana"/>
                <w:bCs/>
                <w:sz w:val="18"/>
              </w:rPr>
            </w:pPr>
          </w:p>
          <w:p w14:paraId="24BA3B40" w14:textId="77777777" w:rsidR="00841AC3" w:rsidRPr="00841AC3" w:rsidRDefault="00841AC3" w:rsidP="009070DF">
            <w:pPr>
              <w:spacing w:before="120" w:line="100" w:lineRule="exact"/>
              <w:ind w:left="102" w:right="85"/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Cod. Fisc. 80003670504 </w:t>
            </w:r>
            <w:r w:rsidR="00E95896">
              <w:rPr>
                <w:rFonts w:ascii="Verdana" w:hAnsi="Verdana"/>
                <w:bCs/>
                <w:sz w:val="18"/>
              </w:rPr>
              <w:t xml:space="preserve">- </w:t>
            </w:r>
            <w:r w:rsidRPr="00841AC3">
              <w:rPr>
                <w:rFonts w:ascii="Verdana" w:hAnsi="Verdana"/>
                <w:bCs/>
                <w:sz w:val="18"/>
              </w:rPr>
              <w:t>Part. IVA 00286820501</w:t>
            </w:r>
          </w:p>
          <w:p w14:paraId="177FC232" w14:textId="77777777" w:rsidR="00841AC3" w:rsidRPr="003F2835" w:rsidRDefault="00841AC3" w:rsidP="009070DF">
            <w:pPr>
              <w:spacing w:before="120" w:line="100" w:lineRule="exact"/>
              <w:ind w:left="102" w:right="85"/>
              <w:rPr>
                <w:rFonts w:ascii="Verdana" w:hAnsi="Verdana"/>
                <w:bCs/>
                <w:i/>
                <w:sz w:val="1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1B49B7A2" w14:textId="77777777" w:rsidR="00841AC3" w:rsidRDefault="00841AC3" w:rsidP="009070DF">
            <w:pPr>
              <w:spacing w:line="160" w:lineRule="exact"/>
              <w:ind w:right="-411"/>
              <w:rPr>
                <w:rFonts w:ascii="Maiandra GD" w:hAnsi="Maiandra GD"/>
                <w:b/>
                <w:bCs/>
                <w:smallCaps/>
              </w:rPr>
            </w:pPr>
          </w:p>
        </w:tc>
      </w:tr>
    </w:tbl>
    <w:p w14:paraId="55C29325" w14:textId="77777777" w:rsidR="00990A20" w:rsidRDefault="00990A20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40"/>
        <w:gridCol w:w="3229"/>
        <w:gridCol w:w="1271"/>
      </w:tblGrid>
      <w:tr w:rsidR="00494260" w:rsidRPr="002027AB" w14:paraId="7DF2742C" w14:textId="77777777" w:rsidTr="002027AB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493D653" w14:textId="77777777" w:rsidR="00494260" w:rsidRPr="002027AB" w:rsidRDefault="00494260" w:rsidP="00841AC3">
            <w:pPr>
              <w:rPr>
                <w:sz w:val="24"/>
                <w:szCs w:val="24"/>
              </w:rPr>
            </w:pPr>
            <w:r w:rsidRPr="002027AB">
              <w:rPr>
                <w:sz w:val="24"/>
                <w:szCs w:val="24"/>
              </w:rPr>
              <w:t>FORNITORE:</w:t>
            </w:r>
          </w:p>
        </w:tc>
        <w:tc>
          <w:tcPr>
            <w:tcW w:w="540" w:type="dxa"/>
            <w:shd w:val="clear" w:color="auto" w:fill="auto"/>
          </w:tcPr>
          <w:p w14:paraId="5691E67F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486C1" w14:textId="77777777" w:rsidR="00494260" w:rsidRPr="002027AB" w:rsidRDefault="00494260" w:rsidP="00841AC3">
            <w:pPr>
              <w:rPr>
                <w:sz w:val="24"/>
                <w:szCs w:val="24"/>
              </w:rPr>
            </w:pPr>
            <w:r w:rsidRPr="002027AB">
              <w:rPr>
                <w:sz w:val="24"/>
                <w:szCs w:val="24"/>
              </w:rPr>
              <w:t>PEC:</w:t>
            </w:r>
          </w:p>
        </w:tc>
      </w:tr>
      <w:tr w:rsidR="00494260" w:rsidRPr="002027AB" w14:paraId="5A9514E6" w14:textId="77777777" w:rsidTr="002027AB">
        <w:trPr>
          <w:gridAfter w:val="1"/>
          <w:wAfter w:w="1271" w:type="dxa"/>
        </w:trPr>
        <w:tc>
          <w:tcPr>
            <w:tcW w:w="4428" w:type="dxa"/>
            <w:tcBorders>
              <w:top w:val="single" w:sz="4" w:space="0" w:color="auto"/>
            </w:tcBorders>
            <w:shd w:val="clear" w:color="auto" w:fill="auto"/>
          </w:tcPr>
          <w:p w14:paraId="595FC8EC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AABF933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  <w:shd w:val="clear" w:color="auto" w:fill="auto"/>
          </w:tcPr>
          <w:p w14:paraId="4283EFD8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</w:tr>
      <w:tr w:rsidR="00494260" w:rsidRPr="002027AB" w14:paraId="555B026D" w14:textId="77777777" w:rsidTr="002027AB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244F96D2" w14:textId="77777777" w:rsidR="00494260" w:rsidRPr="002027AB" w:rsidRDefault="00494260" w:rsidP="00841AC3">
            <w:pPr>
              <w:rPr>
                <w:sz w:val="24"/>
                <w:szCs w:val="24"/>
              </w:rPr>
            </w:pPr>
            <w:r w:rsidRPr="002027AB">
              <w:rPr>
                <w:sz w:val="24"/>
                <w:szCs w:val="24"/>
              </w:rPr>
              <w:t>INDIRIZZO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C59B2E9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14619" w14:textId="77777777" w:rsidR="00494260" w:rsidRPr="002027AB" w:rsidRDefault="00494260" w:rsidP="00841AC3">
            <w:pPr>
              <w:rPr>
                <w:sz w:val="24"/>
                <w:szCs w:val="24"/>
              </w:rPr>
            </w:pPr>
          </w:p>
        </w:tc>
      </w:tr>
    </w:tbl>
    <w:p w14:paraId="1F78E52B" w14:textId="77777777" w:rsidR="00841AC3" w:rsidRDefault="00841AC3" w:rsidP="00841AC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94260" w:rsidRPr="002027AB" w14:paraId="1CFDF20C" w14:textId="77777777" w:rsidTr="002027AB">
        <w:tc>
          <w:tcPr>
            <w:tcW w:w="9778" w:type="dxa"/>
            <w:shd w:val="clear" w:color="auto" w:fill="auto"/>
          </w:tcPr>
          <w:p w14:paraId="7BFC66BA" w14:textId="77777777" w:rsidR="00494260" w:rsidRPr="002027AB" w:rsidRDefault="00482780" w:rsidP="00841AC3">
            <w:pPr>
              <w:rPr>
                <w:b/>
                <w:sz w:val="18"/>
                <w:szCs w:val="18"/>
              </w:rPr>
            </w:pPr>
            <w:r w:rsidRPr="002027AB">
              <w:rPr>
                <w:b/>
                <w:sz w:val="18"/>
                <w:szCs w:val="18"/>
              </w:rPr>
              <w:t>Nel caso in cui vengano compilati i campi relativi al fornitore l’ufficio si riserva di verificare la presenza dello stesso sul MEPA (www.acquistinretepa.it)</w:t>
            </w:r>
          </w:p>
        </w:tc>
      </w:tr>
    </w:tbl>
    <w:p w14:paraId="553B6F3B" w14:textId="77777777" w:rsidR="00494260" w:rsidRDefault="00494260" w:rsidP="00841AC3">
      <w:pPr>
        <w:rPr>
          <w:sz w:val="24"/>
          <w:szCs w:val="24"/>
        </w:rPr>
      </w:pPr>
    </w:p>
    <w:p w14:paraId="6426FF1A" w14:textId="77777777" w:rsidR="001B5B6B" w:rsidRDefault="001B5B6B" w:rsidP="00841AC3">
      <w:pPr>
        <w:rPr>
          <w:sz w:val="24"/>
          <w:szCs w:val="24"/>
        </w:rPr>
      </w:pPr>
      <w:r>
        <w:rPr>
          <w:sz w:val="24"/>
          <w:szCs w:val="24"/>
        </w:rPr>
        <w:t>RICHIESTA D’ORDINE DEL _____________________________</w:t>
      </w:r>
    </w:p>
    <w:p w14:paraId="47156C06" w14:textId="77777777" w:rsidR="001B5B6B" w:rsidRDefault="001B5B6B" w:rsidP="00841AC3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3600"/>
        <w:gridCol w:w="1800"/>
        <w:gridCol w:w="2160"/>
      </w:tblGrid>
      <w:tr w:rsidR="001B5B6B" w:rsidRPr="002027AB" w14:paraId="393B8574" w14:textId="77777777" w:rsidTr="002027AB">
        <w:tc>
          <w:tcPr>
            <w:tcW w:w="1008" w:type="dxa"/>
            <w:shd w:val="clear" w:color="auto" w:fill="auto"/>
          </w:tcPr>
          <w:p w14:paraId="1BDE0B62" w14:textId="77777777" w:rsidR="001B5B6B" w:rsidRPr="002027AB" w:rsidRDefault="001B5B6B" w:rsidP="002027A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027AB">
              <w:rPr>
                <w:b/>
                <w:sz w:val="24"/>
                <w:szCs w:val="24"/>
              </w:rPr>
              <w:t>q.tà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306762FA" w14:textId="77777777" w:rsidR="001B5B6B" w:rsidRPr="002027AB" w:rsidRDefault="001B5B6B" w:rsidP="002027AB">
            <w:pPr>
              <w:jc w:val="center"/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codice</w:t>
            </w:r>
          </w:p>
        </w:tc>
        <w:tc>
          <w:tcPr>
            <w:tcW w:w="3600" w:type="dxa"/>
            <w:shd w:val="clear" w:color="auto" w:fill="auto"/>
          </w:tcPr>
          <w:p w14:paraId="094CE964" w14:textId="77777777" w:rsidR="001B5B6B" w:rsidRPr="002027AB" w:rsidRDefault="001B5B6B" w:rsidP="002027AB">
            <w:pPr>
              <w:jc w:val="center"/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800" w:type="dxa"/>
            <w:shd w:val="clear" w:color="auto" w:fill="auto"/>
          </w:tcPr>
          <w:p w14:paraId="66A24943" w14:textId="77777777" w:rsidR="001B5B6B" w:rsidRPr="002027AB" w:rsidRDefault="001B5B6B" w:rsidP="002027AB">
            <w:pPr>
              <w:jc w:val="center"/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Prezzo unitario</w:t>
            </w:r>
          </w:p>
        </w:tc>
        <w:tc>
          <w:tcPr>
            <w:tcW w:w="2160" w:type="dxa"/>
            <w:shd w:val="clear" w:color="auto" w:fill="auto"/>
          </w:tcPr>
          <w:p w14:paraId="7AE1886C" w14:textId="77777777" w:rsidR="001B5B6B" w:rsidRPr="002027AB" w:rsidRDefault="001B5B6B" w:rsidP="002027AB">
            <w:pPr>
              <w:jc w:val="center"/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importo</w:t>
            </w:r>
          </w:p>
        </w:tc>
      </w:tr>
      <w:tr w:rsidR="001B5B6B" w:rsidRPr="002027AB" w14:paraId="7FD1F004" w14:textId="77777777" w:rsidTr="002027AB">
        <w:tc>
          <w:tcPr>
            <w:tcW w:w="1008" w:type="dxa"/>
            <w:shd w:val="clear" w:color="auto" w:fill="auto"/>
          </w:tcPr>
          <w:p w14:paraId="3B7B9479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0EFBBDED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6AB1EA03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66B68C7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19F8584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60B0D6BA" w14:textId="77777777" w:rsidTr="002027AB">
        <w:tc>
          <w:tcPr>
            <w:tcW w:w="1008" w:type="dxa"/>
            <w:shd w:val="clear" w:color="auto" w:fill="auto"/>
          </w:tcPr>
          <w:p w14:paraId="33F1CC34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5E33BF61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241D9F0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3527CAB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E85739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1AB5A640" w14:textId="77777777" w:rsidTr="002027AB">
        <w:tc>
          <w:tcPr>
            <w:tcW w:w="1008" w:type="dxa"/>
            <w:shd w:val="clear" w:color="auto" w:fill="auto"/>
          </w:tcPr>
          <w:p w14:paraId="7B2A7A1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79B442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A92B788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9979FB1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8D6277D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7FE658E5" w14:textId="77777777" w:rsidTr="002027AB">
        <w:tc>
          <w:tcPr>
            <w:tcW w:w="1008" w:type="dxa"/>
            <w:shd w:val="clear" w:color="auto" w:fill="auto"/>
          </w:tcPr>
          <w:p w14:paraId="45B7B5CC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33C63711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63B467D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B0C15E8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9B13FB8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4D932AB4" w14:textId="77777777" w:rsidTr="002027AB">
        <w:tc>
          <w:tcPr>
            <w:tcW w:w="1008" w:type="dxa"/>
            <w:shd w:val="clear" w:color="auto" w:fill="auto"/>
          </w:tcPr>
          <w:p w14:paraId="42ED4E57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24E330E8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AD7EAD4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0858A9D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4C78B3B6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522F6DE5" w14:textId="77777777" w:rsidTr="002027AB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21DA1036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45ACB2C5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D531087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6ADC02B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2B20325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515DD6E4" w14:textId="77777777" w:rsidTr="002027AB"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</w:tcPr>
          <w:p w14:paraId="0097C0A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C6DE66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604EC213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8784219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14:paraId="488C81D6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16DECC0B" w14:textId="77777777" w:rsidTr="002027AB"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09D51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410BF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75653C" w14:textId="77777777" w:rsidR="001B5B6B" w:rsidRPr="002027AB" w:rsidRDefault="001B5B6B" w:rsidP="002027AB">
            <w:pPr>
              <w:jc w:val="right"/>
              <w:rPr>
                <w:sz w:val="24"/>
                <w:szCs w:val="24"/>
              </w:rPr>
            </w:pPr>
            <w:r w:rsidRPr="002027AB">
              <w:rPr>
                <w:sz w:val="24"/>
                <w:szCs w:val="24"/>
              </w:rPr>
              <w:t>imponibile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B9B2D3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0DFE3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661AF4F5" w14:textId="77777777" w:rsidTr="002027AB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674B8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8B5EC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FAF9" w14:textId="77777777" w:rsidR="001B5B6B" w:rsidRPr="002027AB" w:rsidRDefault="001B5B6B" w:rsidP="002027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D13ECF0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757BCA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  <w:tr w:rsidR="001B5B6B" w:rsidRPr="002027AB" w14:paraId="7ACAF58E" w14:textId="77777777" w:rsidTr="002027AB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44F85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B6619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8C38C" w14:textId="77777777" w:rsidR="001B5B6B" w:rsidRPr="002027AB" w:rsidRDefault="001B5B6B" w:rsidP="002027AB">
            <w:pPr>
              <w:jc w:val="right"/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A28C14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4BA46" w14:textId="77777777" w:rsidR="001B5B6B" w:rsidRPr="002027AB" w:rsidRDefault="001B5B6B" w:rsidP="00841AC3">
            <w:pPr>
              <w:rPr>
                <w:sz w:val="24"/>
                <w:szCs w:val="24"/>
              </w:rPr>
            </w:pPr>
          </w:p>
        </w:tc>
      </w:tr>
    </w:tbl>
    <w:p w14:paraId="15F75B11" w14:textId="05B7087B" w:rsidR="00841AC3" w:rsidRDefault="00841AC3" w:rsidP="00841AC3">
      <w:pPr>
        <w:rPr>
          <w:sz w:val="24"/>
          <w:szCs w:val="24"/>
        </w:rPr>
      </w:pPr>
    </w:p>
    <w:p w14:paraId="59CD16D2" w14:textId="77777777" w:rsidR="00427EE8" w:rsidRDefault="00427EE8" w:rsidP="00841AC3">
      <w:pPr>
        <w:rPr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68"/>
        <w:gridCol w:w="490"/>
        <w:gridCol w:w="5090"/>
      </w:tblGrid>
      <w:tr w:rsidR="009070DF" w:rsidRPr="002027AB" w14:paraId="5C571397" w14:textId="77777777" w:rsidTr="00B013E7">
        <w:tc>
          <w:tcPr>
            <w:tcW w:w="4068" w:type="dxa"/>
            <w:shd w:val="clear" w:color="auto" w:fill="auto"/>
          </w:tcPr>
          <w:p w14:paraId="4D6D5CF6" w14:textId="56E5565B" w:rsidR="009070DF" w:rsidRPr="002027AB" w:rsidRDefault="003B6EAF" w:rsidP="00841A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DEL RESPONSABILE DEL PROGETTO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779435A3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A9A1D" w14:textId="77777777" w:rsidR="009070DF" w:rsidRPr="002027AB" w:rsidRDefault="009070DF" w:rsidP="00841AC3">
            <w:pPr>
              <w:rPr>
                <w:b/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>PROGETTO/I SU CUI IMPUTARE</w:t>
            </w:r>
          </w:p>
        </w:tc>
      </w:tr>
      <w:tr w:rsidR="009070DF" w:rsidRPr="002027AB" w14:paraId="025F2E6C" w14:textId="77777777" w:rsidTr="00B013E7">
        <w:tc>
          <w:tcPr>
            <w:tcW w:w="4068" w:type="dxa"/>
            <w:shd w:val="clear" w:color="auto" w:fill="auto"/>
          </w:tcPr>
          <w:p w14:paraId="13976585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321E54BE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5C40E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</w:tr>
      <w:tr w:rsidR="009070DF" w:rsidRPr="002027AB" w14:paraId="7F130A61" w14:textId="77777777" w:rsidTr="00B013E7">
        <w:trPr>
          <w:trHeight w:val="227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188496D7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319B7307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89182" w14:textId="77777777" w:rsidR="009070DF" w:rsidRPr="002027AB" w:rsidRDefault="00000000" w:rsidP="0084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 w14:anchorId="5C75D993">
                <v:rect id="_x0000_i1137" style="width:0;height:1.5pt" o:hralign="center" o:hrstd="t" o:hr="t" fillcolor="#a0a0a0" stroked="f"/>
              </w:pict>
            </w:r>
          </w:p>
        </w:tc>
      </w:tr>
      <w:tr w:rsidR="009070DF" w:rsidRPr="002027AB" w14:paraId="3551A16D" w14:textId="77777777" w:rsidTr="00B013E7">
        <w:trPr>
          <w:trHeight w:val="227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1882297F" w14:textId="13699AF3" w:rsidR="009070DF" w:rsidRPr="002027AB" w:rsidRDefault="003B6EAF" w:rsidP="00841AC3">
            <w:pPr>
              <w:rPr>
                <w:sz w:val="16"/>
                <w:szCs w:val="16"/>
              </w:rPr>
            </w:pPr>
            <w:r w:rsidRPr="003B6EAF">
              <w:rPr>
                <w:sz w:val="16"/>
                <w:szCs w:val="16"/>
              </w:rPr>
              <w:t>(Cognome e nome in stampatello per esteso)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547EA329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3450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</w:tr>
      <w:tr w:rsidR="009070DF" w:rsidRPr="002027AB" w14:paraId="3502CCD5" w14:textId="77777777" w:rsidTr="00B013E7">
        <w:tc>
          <w:tcPr>
            <w:tcW w:w="4068" w:type="dxa"/>
            <w:shd w:val="clear" w:color="auto" w:fill="auto"/>
          </w:tcPr>
          <w:p w14:paraId="17AAAD90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09D1346C" w14:textId="77777777" w:rsidR="009070DF" w:rsidRPr="002027AB" w:rsidRDefault="009070DF" w:rsidP="00841AC3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4D52C" w14:textId="2A51C6E1" w:rsidR="00B013E7" w:rsidRPr="002027AB" w:rsidRDefault="009070DF" w:rsidP="00B013E7">
            <w:pPr>
              <w:rPr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 xml:space="preserve">voce di costo </w:t>
            </w:r>
            <w:r w:rsidRPr="002027AB">
              <w:rPr>
                <w:sz w:val="16"/>
                <w:szCs w:val="16"/>
              </w:rPr>
              <w:t>(obbligatoria per PRIN, progetti europei ed altri</w:t>
            </w:r>
            <w:r w:rsidR="00B013E7">
              <w:rPr>
                <w:sz w:val="16"/>
                <w:szCs w:val="16"/>
              </w:rPr>
              <w:t xml:space="preserve"> </w:t>
            </w:r>
            <w:r w:rsidR="00B013E7" w:rsidRPr="002027AB">
              <w:rPr>
                <w:sz w:val="16"/>
                <w:szCs w:val="16"/>
              </w:rPr>
              <w:t>progetti ove previsto)</w:t>
            </w:r>
            <w:r w:rsidR="0065709B">
              <w:rPr>
                <w:sz w:val="16"/>
                <w:szCs w:val="16"/>
              </w:rPr>
              <w:t xml:space="preserve"> - </w:t>
            </w:r>
            <w:r w:rsidR="0065709B" w:rsidRPr="00B013E7">
              <w:rPr>
                <w:i/>
                <w:iCs/>
                <w:sz w:val="16"/>
                <w:szCs w:val="16"/>
              </w:rPr>
              <w:t>Segnare la casella corrispondente</w:t>
            </w:r>
          </w:p>
        </w:tc>
      </w:tr>
      <w:tr w:rsidR="00B013E7" w:rsidRPr="002027AB" w14:paraId="71C5C290" w14:textId="77777777" w:rsidTr="00B013E7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314DA7AC" w14:textId="34504B9D" w:rsidR="00B013E7" w:rsidRPr="002027AB" w:rsidRDefault="00B013E7" w:rsidP="00B013E7">
            <w:pPr>
              <w:rPr>
                <w:sz w:val="24"/>
                <w:szCs w:val="24"/>
              </w:rPr>
            </w:pPr>
            <w:r w:rsidRPr="002027AB">
              <w:rPr>
                <w:b/>
                <w:sz w:val="24"/>
                <w:szCs w:val="24"/>
              </w:rPr>
              <w:t xml:space="preserve">FIRMA DEL </w:t>
            </w:r>
            <w:r>
              <w:rPr>
                <w:b/>
                <w:sz w:val="24"/>
                <w:szCs w:val="24"/>
              </w:rPr>
              <w:t>RESPONSABILE DEL PROGETTO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0B263BE4" w14:textId="77777777" w:rsidR="00B013E7" w:rsidRPr="002027AB" w:rsidRDefault="00B013E7" w:rsidP="00B013E7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AD2C8" w14:textId="34CCAD1E" w:rsidR="00B013E7" w:rsidRPr="00B013E7" w:rsidRDefault="00B013E7" w:rsidP="00B013E7">
            <w:pPr>
              <w:rPr>
                <w:i/>
                <w:iCs/>
                <w:sz w:val="16"/>
                <w:szCs w:val="16"/>
              </w:rPr>
            </w:pPr>
          </w:p>
          <w:tbl>
            <w:tblPr>
              <w:tblW w:w="47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3837"/>
            </w:tblGrid>
            <w:tr w:rsidR="00B013E7" w:rsidRPr="00B013E7" w14:paraId="1F54D31D" w14:textId="77777777" w:rsidTr="00B013E7">
              <w:trPr>
                <w:trHeight w:val="25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19DD6" w14:textId="4575819E" w:rsidR="00B013E7" w:rsidRPr="00B013E7" w:rsidRDefault="0065709B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pict w14:anchorId="47FA716D">
                      <v:rect id="_x0000_s1038" style="position:absolute;margin-left:12.05pt;margin-top:2.9pt;width:15.65pt;height:8.15pt;z-index:1"/>
                    </w:pict>
                  </w:r>
                  <w:r w:rsidR="00B013E7"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30EF2F" w14:textId="77777777" w:rsidR="00B013E7" w:rsidRPr="00B013E7" w:rsidRDefault="00B013E7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Spese generali</w:t>
                  </w:r>
                </w:p>
              </w:tc>
            </w:tr>
            <w:tr w:rsidR="00B013E7" w:rsidRPr="00B013E7" w14:paraId="3A24308F" w14:textId="77777777" w:rsidTr="00B013E7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3CEE3" w14:textId="1B1EFC8E" w:rsidR="00B013E7" w:rsidRPr="00B013E7" w:rsidRDefault="0065709B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pict w14:anchorId="47FA716D">
                      <v:rect id="_x0000_s1039" style="position:absolute;margin-left:12.05pt;margin-top:2.8pt;width:15.65pt;height:8.15pt;z-index:2;mso-position-horizontal-relative:text;mso-position-vertical-relative:text"/>
                    </w:pict>
                  </w:r>
                  <w:r w:rsidR="00B013E7"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9BA8" w14:textId="77777777" w:rsidR="00B013E7" w:rsidRPr="00B013E7" w:rsidRDefault="00B013E7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Attrezzature</w:t>
                  </w:r>
                </w:p>
              </w:tc>
            </w:tr>
            <w:tr w:rsidR="00B013E7" w:rsidRPr="00B013E7" w14:paraId="2C521BFB" w14:textId="77777777" w:rsidTr="00B013E7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79E17" w14:textId="30816E38" w:rsidR="00B013E7" w:rsidRPr="00B013E7" w:rsidRDefault="0065709B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pict w14:anchorId="47FA716D">
                      <v:rect id="_x0000_s1040" style="position:absolute;margin-left:12.65pt;margin-top:1.8pt;width:15.65pt;height:8.15pt;z-index:3;mso-position-horizontal-relative:text;mso-position-vertical-relative:text"/>
                    </w:pict>
                  </w:r>
                  <w:r w:rsidR="00B013E7"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289E6A" w14:textId="5B63C8A8" w:rsidR="00B013E7" w:rsidRPr="00B013E7" w:rsidRDefault="00B013E7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Servizi di consulenza, collaboraz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ioni</w:t>
                  </w:r>
                </w:p>
              </w:tc>
            </w:tr>
            <w:tr w:rsidR="00B013E7" w:rsidRPr="00B013E7" w14:paraId="41A1CE1A" w14:textId="77777777" w:rsidTr="00B013E7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82CFF" w14:textId="169BACE4" w:rsidR="00B013E7" w:rsidRPr="00B013E7" w:rsidRDefault="0065709B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pict w14:anchorId="47FA716D">
                      <v:rect id="_x0000_s1041" style="position:absolute;margin-left:12.65pt;margin-top:1.2pt;width:15.65pt;height:8.15pt;z-index:4;mso-position-horizontal-relative:text;mso-position-vertical-relative:text"/>
                    </w:pict>
                  </w:r>
                  <w:r w:rsidR="00B013E7"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B3110D" w14:textId="77777777" w:rsidR="00B013E7" w:rsidRPr="00B013E7" w:rsidRDefault="00B013E7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Altri costi</w:t>
                  </w:r>
                </w:p>
              </w:tc>
            </w:tr>
            <w:tr w:rsidR="00B013E7" w:rsidRPr="00B013E7" w14:paraId="2219E5E3" w14:textId="77777777" w:rsidTr="00B013E7">
              <w:trPr>
                <w:trHeight w:val="25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CA5FE" w14:textId="2F375B26" w:rsidR="00B013E7" w:rsidRPr="00B013E7" w:rsidRDefault="0065709B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it-IT"/>
                    </w:rPr>
                    <w:pict w14:anchorId="47FA716D">
                      <v:rect id="_x0000_s1042" style="position:absolute;margin-left:12.65pt;margin-top:2.2pt;width:15.65pt;height:8.15pt;z-index:5;mso-position-horizontal-relative:text;mso-position-vertical-relative:text"/>
                    </w:pict>
                  </w:r>
                  <w:r w:rsidR="00B013E7"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8E65B" w14:textId="77777777" w:rsidR="00B013E7" w:rsidRPr="00B013E7" w:rsidRDefault="00B013E7" w:rsidP="00B013E7">
                  <w:pPr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B013E7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Materiali (solo PNRR)</w:t>
                  </w:r>
                </w:p>
              </w:tc>
            </w:tr>
          </w:tbl>
          <w:p w14:paraId="54D45B77" w14:textId="3D29B753" w:rsidR="00B013E7" w:rsidRPr="002027AB" w:rsidRDefault="00B013E7" w:rsidP="00B013E7">
            <w:pPr>
              <w:rPr>
                <w:sz w:val="24"/>
                <w:szCs w:val="24"/>
              </w:rPr>
            </w:pPr>
          </w:p>
        </w:tc>
      </w:tr>
      <w:tr w:rsidR="00B013E7" w:rsidRPr="002027AB" w14:paraId="77BD0750" w14:textId="77777777" w:rsidTr="00B013E7">
        <w:trPr>
          <w:trHeight w:val="35"/>
        </w:trPr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4AC60273" w14:textId="58F3F020" w:rsidR="00B013E7" w:rsidRPr="002027AB" w:rsidRDefault="00B013E7" w:rsidP="00B013E7">
            <w:pPr>
              <w:rPr>
                <w:sz w:val="24"/>
                <w:szCs w:val="24"/>
              </w:rPr>
            </w:pPr>
            <w:r w:rsidRPr="002027A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</w:t>
            </w:r>
            <w:r w:rsidRPr="002027AB">
              <w:rPr>
                <w:sz w:val="16"/>
                <w:szCs w:val="16"/>
              </w:rPr>
              <w:t>irma</w:t>
            </w:r>
            <w:r>
              <w:rPr>
                <w:sz w:val="16"/>
                <w:szCs w:val="16"/>
              </w:rPr>
              <w:t xml:space="preserve"> estesa e leggibile o firma elettronica</w:t>
            </w:r>
            <w:r w:rsidRPr="002027AB">
              <w:rPr>
                <w:sz w:val="16"/>
                <w:szCs w:val="16"/>
              </w:rPr>
              <w:t>)</w:t>
            </w:r>
          </w:p>
        </w:tc>
        <w:tc>
          <w:tcPr>
            <w:tcW w:w="490" w:type="dxa"/>
            <w:tcBorders>
              <w:right w:val="single" w:sz="4" w:space="0" w:color="auto"/>
            </w:tcBorders>
            <w:shd w:val="clear" w:color="auto" w:fill="auto"/>
          </w:tcPr>
          <w:p w14:paraId="2958E499" w14:textId="77777777" w:rsidR="00B013E7" w:rsidRPr="002027AB" w:rsidRDefault="00B013E7" w:rsidP="00B013E7">
            <w:pPr>
              <w:rPr>
                <w:sz w:val="24"/>
                <w:szCs w:val="24"/>
              </w:rPr>
            </w:pPr>
          </w:p>
        </w:tc>
        <w:tc>
          <w:tcPr>
            <w:tcW w:w="5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8DDC" w14:textId="77777777" w:rsidR="00B013E7" w:rsidRPr="002027AB" w:rsidRDefault="00B013E7" w:rsidP="00B013E7">
            <w:pPr>
              <w:rPr>
                <w:sz w:val="24"/>
                <w:szCs w:val="24"/>
              </w:rPr>
            </w:pPr>
          </w:p>
        </w:tc>
      </w:tr>
    </w:tbl>
    <w:p w14:paraId="48496015" w14:textId="77777777" w:rsidR="00841AC3" w:rsidRPr="00841AC3" w:rsidRDefault="00841AC3" w:rsidP="00841AC3">
      <w:pPr>
        <w:rPr>
          <w:sz w:val="24"/>
          <w:szCs w:val="24"/>
        </w:rPr>
      </w:pPr>
    </w:p>
    <w:p w14:paraId="41F7DA13" w14:textId="472E7804" w:rsidR="00604107" w:rsidRPr="00AF69D4" w:rsidRDefault="00AF69D4" w:rsidP="00AF69D4">
      <w:pPr>
        <w:spacing w:line="360" w:lineRule="auto"/>
        <w:jc w:val="both"/>
        <w:rPr>
          <w:b/>
          <w:sz w:val="24"/>
          <w:szCs w:val="24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“Studio finanziato dall'Unione Europea – Next-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GenerationEU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- Piano Nazionale di Ripresa e Resilienza (PNRR) – MISSIONE 4 COMPONENTE 2, INVESTIMENTO N. 1.1, BANDO PRIN 2022 D.D. 104 del 02-02-2022 - (NOME DEL PROGETTO</w:t>
      </w:r>
      <w:r w:rsidR="00B64287">
        <w:rPr>
          <w:rFonts w:ascii="Verdana" w:hAnsi="Verdana"/>
          <w:color w:val="333333"/>
          <w:sz w:val="21"/>
          <w:szCs w:val="21"/>
          <w:shd w:val="clear" w:color="auto" w:fill="FFFFFF"/>
        </w:rPr>
        <w:t>:</w:t>
      </w:r>
      <w:r w:rsidR="004F6129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  <w:r w:rsidR="00B64287">
        <w:rPr>
          <w:rFonts w:ascii="Verdana" w:hAnsi="Verdana"/>
          <w:color w:val="333333"/>
          <w:sz w:val="21"/>
          <w:szCs w:val="21"/>
          <w:shd w:val="clear" w:color="auto" w:fill="FFFFFF"/>
        </w:rPr>
        <w:t>__________________________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) CUP N.</w:t>
      </w:r>
      <w:r w:rsidR="00B64287">
        <w:rPr>
          <w:rFonts w:ascii="Verdana" w:hAnsi="Verdana"/>
          <w:color w:val="333333"/>
          <w:sz w:val="21"/>
          <w:szCs w:val="21"/>
          <w:shd w:val="clear" w:color="auto" w:fill="FFFFFF"/>
        </w:rPr>
        <w:t>__________________</w:t>
      </w:r>
      <w:r w:rsidRPr="00AF69D4">
        <w:rPr>
          <w:rFonts w:ascii="Verdana" w:hAnsi="Verdana"/>
          <w:color w:val="333333"/>
          <w:sz w:val="21"/>
          <w:szCs w:val="21"/>
          <w:shd w:val="clear" w:color="auto" w:fill="FFFFFF"/>
        </w:rPr>
        <w:t>.”</w:t>
      </w:r>
      <w:r w:rsidR="004F6129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Informazione disponibile consultando i Timesheet.</w:t>
      </w:r>
    </w:p>
    <w:sectPr w:rsidR="00604107" w:rsidRPr="00AF69D4" w:rsidSect="00841AC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974F3"/>
    <w:multiLevelType w:val="hybridMultilevel"/>
    <w:tmpl w:val="A9C8C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1584F"/>
    <w:multiLevelType w:val="hybridMultilevel"/>
    <w:tmpl w:val="8342FDC0"/>
    <w:lvl w:ilvl="0" w:tplc="26CCD43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809487">
    <w:abstractNumId w:val="0"/>
  </w:num>
  <w:num w:numId="2" w16cid:durableId="600068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48A"/>
    <w:rsid w:val="00003469"/>
    <w:rsid w:val="00031813"/>
    <w:rsid w:val="00035123"/>
    <w:rsid w:val="000412FF"/>
    <w:rsid w:val="00082509"/>
    <w:rsid w:val="00085B54"/>
    <w:rsid w:val="00085FA4"/>
    <w:rsid w:val="00094777"/>
    <w:rsid w:val="000A1CAF"/>
    <w:rsid w:val="000B6C91"/>
    <w:rsid w:val="000C1B37"/>
    <w:rsid w:val="000C7C7A"/>
    <w:rsid w:val="000D110C"/>
    <w:rsid w:val="000E58E3"/>
    <w:rsid w:val="00103E9E"/>
    <w:rsid w:val="00130917"/>
    <w:rsid w:val="00132FBA"/>
    <w:rsid w:val="0016174F"/>
    <w:rsid w:val="001748EC"/>
    <w:rsid w:val="00182967"/>
    <w:rsid w:val="001B5479"/>
    <w:rsid w:val="001B5B6B"/>
    <w:rsid w:val="001B5EE1"/>
    <w:rsid w:val="001B70CB"/>
    <w:rsid w:val="001C58F6"/>
    <w:rsid w:val="001D702C"/>
    <w:rsid w:val="001F5025"/>
    <w:rsid w:val="002027AB"/>
    <w:rsid w:val="0020286D"/>
    <w:rsid w:val="0020445A"/>
    <w:rsid w:val="00234E22"/>
    <w:rsid w:val="00240C13"/>
    <w:rsid w:val="00246FC2"/>
    <w:rsid w:val="00253384"/>
    <w:rsid w:val="00260250"/>
    <w:rsid w:val="00261BF1"/>
    <w:rsid w:val="00281600"/>
    <w:rsid w:val="00294B93"/>
    <w:rsid w:val="002A0A80"/>
    <w:rsid w:val="002A0B5C"/>
    <w:rsid w:val="002D651F"/>
    <w:rsid w:val="003017CD"/>
    <w:rsid w:val="003021F6"/>
    <w:rsid w:val="00306091"/>
    <w:rsid w:val="003558C3"/>
    <w:rsid w:val="00363F54"/>
    <w:rsid w:val="0038145E"/>
    <w:rsid w:val="00382EE4"/>
    <w:rsid w:val="003904AE"/>
    <w:rsid w:val="003B6EAF"/>
    <w:rsid w:val="003E51CF"/>
    <w:rsid w:val="003F3995"/>
    <w:rsid w:val="00410BCE"/>
    <w:rsid w:val="00426B07"/>
    <w:rsid w:val="00427EE8"/>
    <w:rsid w:val="00442DE4"/>
    <w:rsid w:val="00444182"/>
    <w:rsid w:val="00481C65"/>
    <w:rsid w:val="00482780"/>
    <w:rsid w:val="00493448"/>
    <w:rsid w:val="00494260"/>
    <w:rsid w:val="004A5B90"/>
    <w:rsid w:val="004F2C6D"/>
    <w:rsid w:val="004F6129"/>
    <w:rsid w:val="0050126B"/>
    <w:rsid w:val="005047D6"/>
    <w:rsid w:val="00520582"/>
    <w:rsid w:val="00552A60"/>
    <w:rsid w:val="00565896"/>
    <w:rsid w:val="00565990"/>
    <w:rsid w:val="00586788"/>
    <w:rsid w:val="005A2741"/>
    <w:rsid w:val="005C744B"/>
    <w:rsid w:val="005D754A"/>
    <w:rsid w:val="005F5CDF"/>
    <w:rsid w:val="00604107"/>
    <w:rsid w:val="00607E5A"/>
    <w:rsid w:val="00616D6E"/>
    <w:rsid w:val="006335CD"/>
    <w:rsid w:val="0065226A"/>
    <w:rsid w:val="0065709B"/>
    <w:rsid w:val="00666DA9"/>
    <w:rsid w:val="006A0206"/>
    <w:rsid w:val="006A6D5A"/>
    <w:rsid w:val="006C54F5"/>
    <w:rsid w:val="006E6F64"/>
    <w:rsid w:val="006F0F72"/>
    <w:rsid w:val="006F71B3"/>
    <w:rsid w:val="00705B0F"/>
    <w:rsid w:val="00710B24"/>
    <w:rsid w:val="007217C5"/>
    <w:rsid w:val="0073084B"/>
    <w:rsid w:val="00734896"/>
    <w:rsid w:val="00751BF3"/>
    <w:rsid w:val="00776029"/>
    <w:rsid w:val="0078302F"/>
    <w:rsid w:val="007B1587"/>
    <w:rsid w:val="007C75BA"/>
    <w:rsid w:val="007D50E9"/>
    <w:rsid w:val="007D7E68"/>
    <w:rsid w:val="007E2116"/>
    <w:rsid w:val="007F0793"/>
    <w:rsid w:val="008155FE"/>
    <w:rsid w:val="008309AD"/>
    <w:rsid w:val="00841AC3"/>
    <w:rsid w:val="00843AAD"/>
    <w:rsid w:val="008606F7"/>
    <w:rsid w:val="008610D0"/>
    <w:rsid w:val="00884ADF"/>
    <w:rsid w:val="008A3756"/>
    <w:rsid w:val="008A4D85"/>
    <w:rsid w:val="008B2E07"/>
    <w:rsid w:val="008D44E0"/>
    <w:rsid w:val="00906A0B"/>
    <w:rsid w:val="009070DF"/>
    <w:rsid w:val="009124DC"/>
    <w:rsid w:val="0092420D"/>
    <w:rsid w:val="00926131"/>
    <w:rsid w:val="00926AFD"/>
    <w:rsid w:val="0096113D"/>
    <w:rsid w:val="00962C83"/>
    <w:rsid w:val="00966957"/>
    <w:rsid w:val="00990A20"/>
    <w:rsid w:val="00993948"/>
    <w:rsid w:val="00996EAC"/>
    <w:rsid w:val="009A03E8"/>
    <w:rsid w:val="009B29C8"/>
    <w:rsid w:val="009C017D"/>
    <w:rsid w:val="009C3438"/>
    <w:rsid w:val="009C4600"/>
    <w:rsid w:val="009D164F"/>
    <w:rsid w:val="009D61F4"/>
    <w:rsid w:val="00A05E1F"/>
    <w:rsid w:val="00A22063"/>
    <w:rsid w:val="00A369C9"/>
    <w:rsid w:val="00A468A6"/>
    <w:rsid w:val="00A5137A"/>
    <w:rsid w:val="00A7564F"/>
    <w:rsid w:val="00AC1B27"/>
    <w:rsid w:val="00AC246E"/>
    <w:rsid w:val="00AE12B5"/>
    <w:rsid w:val="00AE7343"/>
    <w:rsid w:val="00AF3074"/>
    <w:rsid w:val="00AF69D4"/>
    <w:rsid w:val="00B013E7"/>
    <w:rsid w:val="00B041B6"/>
    <w:rsid w:val="00B16085"/>
    <w:rsid w:val="00B26FB6"/>
    <w:rsid w:val="00B303F3"/>
    <w:rsid w:val="00B32BB8"/>
    <w:rsid w:val="00B33588"/>
    <w:rsid w:val="00B56508"/>
    <w:rsid w:val="00B63630"/>
    <w:rsid w:val="00B64287"/>
    <w:rsid w:val="00B67D0A"/>
    <w:rsid w:val="00B81789"/>
    <w:rsid w:val="00B96428"/>
    <w:rsid w:val="00B973F6"/>
    <w:rsid w:val="00BA3012"/>
    <w:rsid w:val="00BA784E"/>
    <w:rsid w:val="00BB0083"/>
    <w:rsid w:val="00BB1541"/>
    <w:rsid w:val="00BB3F1C"/>
    <w:rsid w:val="00BC094A"/>
    <w:rsid w:val="00BD322D"/>
    <w:rsid w:val="00BF5BF6"/>
    <w:rsid w:val="00BF745F"/>
    <w:rsid w:val="00C01947"/>
    <w:rsid w:val="00C13104"/>
    <w:rsid w:val="00C30E64"/>
    <w:rsid w:val="00C36B27"/>
    <w:rsid w:val="00C37BBC"/>
    <w:rsid w:val="00C53226"/>
    <w:rsid w:val="00CA6828"/>
    <w:rsid w:val="00CB2B91"/>
    <w:rsid w:val="00CB774C"/>
    <w:rsid w:val="00CC5D3D"/>
    <w:rsid w:val="00CC6C29"/>
    <w:rsid w:val="00CD6C24"/>
    <w:rsid w:val="00CF3DE8"/>
    <w:rsid w:val="00CF5D1E"/>
    <w:rsid w:val="00D00000"/>
    <w:rsid w:val="00D20182"/>
    <w:rsid w:val="00D21E62"/>
    <w:rsid w:val="00D2456B"/>
    <w:rsid w:val="00D24BCC"/>
    <w:rsid w:val="00D34000"/>
    <w:rsid w:val="00D46335"/>
    <w:rsid w:val="00D823F4"/>
    <w:rsid w:val="00D863E6"/>
    <w:rsid w:val="00D97531"/>
    <w:rsid w:val="00DB2A2E"/>
    <w:rsid w:val="00DD152A"/>
    <w:rsid w:val="00DE3107"/>
    <w:rsid w:val="00DE458D"/>
    <w:rsid w:val="00E03150"/>
    <w:rsid w:val="00E1148A"/>
    <w:rsid w:val="00E16519"/>
    <w:rsid w:val="00E20BEC"/>
    <w:rsid w:val="00E22720"/>
    <w:rsid w:val="00E250AA"/>
    <w:rsid w:val="00E26F6E"/>
    <w:rsid w:val="00E35008"/>
    <w:rsid w:val="00E50C00"/>
    <w:rsid w:val="00E954BD"/>
    <w:rsid w:val="00E95896"/>
    <w:rsid w:val="00EA4593"/>
    <w:rsid w:val="00EC3471"/>
    <w:rsid w:val="00ED27DB"/>
    <w:rsid w:val="00EF6AF7"/>
    <w:rsid w:val="00F1744F"/>
    <w:rsid w:val="00F20333"/>
    <w:rsid w:val="00F25D11"/>
    <w:rsid w:val="00F36280"/>
    <w:rsid w:val="00F8407A"/>
    <w:rsid w:val="00F93314"/>
    <w:rsid w:val="00F9441A"/>
    <w:rsid w:val="00FA16C2"/>
    <w:rsid w:val="00FA4835"/>
    <w:rsid w:val="00FA4F24"/>
    <w:rsid w:val="00FB11A0"/>
    <w:rsid w:val="00FB6517"/>
    <w:rsid w:val="00FD2A1F"/>
    <w:rsid w:val="00FD638D"/>
    <w:rsid w:val="00FE0995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4:docId w14:val="76BF25D5"/>
  <w15:chartTrackingRefBased/>
  <w15:docId w15:val="{C670F10D-225C-4D3F-B752-6B31F01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spacing w:line="280" w:lineRule="exac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280" w:lineRule="exact"/>
      <w:jc w:val="both"/>
    </w:pPr>
    <w:rPr>
      <w:b/>
      <w:bCs/>
      <w:sz w:val="24"/>
      <w:szCs w:val="24"/>
      <w:u w:val="single"/>
    </w:rPr>
  </w:style>
  <w:style w:type="paragraph" w:styleId="Testofumetto">
    <w:name w:val="Balloon Text"/>
    <w:basedOn w:val="Normale"/>
    <w:semiHidden/>
    <w:rsid w:val="008155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41A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Dipartimento di Storia delle Arti</dc:creator>
  <cp:keywords/>
  <cp:lastModifiedBy>Simone Pantaleoni</cp:lastModifiedBy>
  <cp:revision>6</cp:revision>
  <cp:lastPrinted>2024-01-17T10:48:00Z</cp:lastPrinted>
  <dcterms:created xsi:type="dcterms:W3CDTF">2024-01-16T11:22:00Z</dcterms:created>
  <dcterms:modified xsi:type="dcterms:W3CDTF">2024-01-17T10:56:00Z</dcterms:modified>
</cp:coreProperties>
</file>