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CBC0" w14:textId="69877E6A" w:rsidR="002A5876" w:rsidRPr="003337BD" w:rsidRDefault="002A5876" w:rsidP="00813F8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9A664" w14:textId="043F6FD8" w:rsidR="00FE7E5A" w:rsidRPr="003337BD" w:rsidRDefault="00FE7E5A" w:rsidP="00813F8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7BD">
        <w:rPr>
          <w:rFonts w:ascii="Times New Roman" w:hAnsi="Times New Roman" w:cs="Times New Roman"/>
          <w:b/>
          <w:bCs/>
          <w:sz w:val="24"/>
          <w:szCs w:val="24"/>
        </w:rPr>
        <w:t>PIANO DI STUDI</w:t>
      </w:r>
    </w:p>
    <w:p w14:paraId="10B2579C" w14:textId="77777777" w:rsidR="003337BD" w:rsidRPr="003337BD" w:rsidRDefault="003337BD" w:rsidP="00813F8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8056F" w14:textId="56E5451F" w:rsidR="00FE7E5A" w:rsidRPr="003337BD" w:rsidRDefault="00FE7E5A" w:rsidP="00813F80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37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SCIENZE PER LA PACE: COOPERAZIONE INTERNAZIONALE E TRASFORMAZIONE DEI CONFLITTI</w:t>
      </w:r>
    </w:p>
    <w:p w14:paraId="34999D97" w14:textId="77777777" w:rsidR="003337BD" w:rsidRPr="003337BD" w:rsidRDefault="003337BD" w:rsidP="00813F80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10D7DCD" w14:textId="046D4781" w:rsidR="00FE7E5A" w:rsidRPr="003337BD" w:rsidRDefault="00440E3D" w:rsidP="00813F8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7BD">
        <w:rPr>
          <w:rFonts w:ascii="Times New Roman" w:hAnsi="Times New Roman" w:cs="Times New Roman"/>
          <w:b/>
          <w:bCs/>
          <w:sz w:val="24"/>
          <w:szCs w:val="24"/>
        </w:rPr>
        <w:t>2022/2023</w:t>
      </w:r>
    </w:p>
    <w:p w14:paraId="6F5CD1B0" w14:textId="77777777" w:rsidR="003337BD" w:rsidRPr="00440E3D" w:rsidRDefault="003337BD" w:rsidP="00813F80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6"/>
        <w:gridCol w:w="628"/>
        <w:gridCol w:w="5034"/>
      </w:tblGrid>
      <w:tr w:rsidR="00FE7E5A" w:rsidRPr="00440E3D" w14:paraId="0604E8CD" w14:textId="77777777" w:rsidTr="00ED2859">
        <w:tc>
          <w:tcPr>
            <w:tcW w:w="9628" w:type="dxa"/>
            <w:gridSpan w:val="3"/>
          </w:tcPr>
          <w:p w14:paraId="42C4768D" w14:textId="2E211232" w:rsidR="0031799B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PRIMO ANNO</w:t>
            </w:r>
          </w:p>
        </w:tc>
      </w:tr>
      <w:tr w:rsidR="00FE7E5A" w:rsidRPr="00440E3D" w14:paraId="178FA041" w14:textId="77777777" w:rsidTr="002C042B">
        <w:tc>
          <w:tcPr>
            <w:tcW w:w="4106" w:type="dxa"/>
          </w:tcPr>
          <w:p w14:paraId="0563B154" w14:textId="028C35DA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INSEGNAMENTI</w:t>
            </w:r>
          </w:p>
        </w:tc>
        <w:tc>
          <w:tcPr>
            <w:tcW w:w="261" w:type="dxa"/>
          </w:tcPr>
          <w:p w14:paraId="5C96A779" w14:textId="4D2698A9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5261" w:type="dxa"/>
          </w:tcPr>
          <w:p w14:paraId="1AA3C37F" w14:textId="1C39841D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CONTROLLO ESAMI SOSTENUTI</w:t>
            </w:r>
          </w:p>
        </w:tc>
      </w:tr>
      <w:tr w:rsidR="00FE7E5A" w:rsidRPr="00440E3D" w14:paraId="310428E7" w14:textId="77777777" w:rsidTr="002C042B">
        <w:tc>
          <w:tcPr>
            <w:tcW w:w="4106" w:type="dxa"/>
          </w:tcPr>
          <w:p w14:paraId="7C038B2B" w14:textId="28DE6DD3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Economia Politica </w:t>
            </w:r>
          </w:p>
        </w:tc>
        <w:tc>
          <w:tcPr>
            <w:tcW w:w="261" w:type="dxa"/>
          </w:tcPr>
          <w:p w14:paraId="2EFEDB3F" w14:textId="69FD5778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61" w:type="dxa"/>
          </w:tcPr>
          <w:p w14:paraId="022DC5A6" w14:textId="77777777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E5A" w:rsidRPr="00440E3D" w14:paraId="37820FDC" w14:textId="77777777" w:rsidTr="002C042B">
        <w:tc>
          <w:tcPr>
            <w:tcW w:w="4106" w:type="dxa"/>
          </w:tcPr>
          <w:p w14:paraId="07A1F739" w14:textId="5BEC6A3A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Istituzioni di diritto </w:t>
            </w:r>
          </w:p>
        </w:tc>
        <w:tc>
          <w:tcPr>
            <w:tcW w:w="261" w:type="dxa"/>
          </w:tcPr>
          <w:p w14:paraId="6B95ECE4" w14:textId="36F5B740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61" w:type="dxa"/>
          </w:tcPr>
          <w:p w14:paraId="71ADE6F4" w14:textId="77777777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E5A" w:rsidRPr="00440E3D" w14:paraId="289C7372" w14:textId="77777777" w:rsidTr="002C042B">
        <w:tc>
          <w:tcPr>
            <w:tcW w:w="4106" w:type="dxa"/>
          </w:tcPr>
          <w:p w14:paraId="13A73015" w14:textId="1DCF1B04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Storia contemporanea I </w:t>
            </w:r>
          </w:p>
        </w:tc>
        <w:tc>
          <w:tcPr>
            <w:tcW w:w="261" w:type="dxa"/>
          </w:tcPr>
          <w:p w14:paraId="0FEC6235" w14:textId="5DFC8BEC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61" w:type="dxa"/>
          </w:tcPr>
          <w:p w14:paraId="7A805727" w14:textId="77777777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E5A" w:rsidRPr="00440E3D" w14:paraId="447A8FA0" w14:textId="77777777" w:rsidTr="002C042B">
        <w:tc>
          <w:tcPr>
            <w:tcW w:w="4106" w:type="dxa"/>
          </w:tcPr>
          <w:p w14:paraId="1505B50F" w14:textId="70D9066D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Elementi di matematica </w:t>
            </w:r>
          </w:p>
        </w:tc>
        <w:tc>
          <w:tcPr>
            <w:tcW w:w="261" w:type="dxa"/>
          </w:tcPr>
          <w:p w14:paraId="16FFAF5B" w14:textId="3C90D7FE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61" w:type="dxa"/>
          </w:tcPr>
          <w:p w14:paraId="69F704A8" w14:textId="77777777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E5A" w:rsidRPr="00440E3D" w14:paraId="2F2B60F8" w14:textId="77777777" w:rsidTr="002C042B">
        <w:tc>
          <w:tcPr>
            <w:tcW w:w="4106" w:type="dxa"/>
          </w:tcPr>
          <w:p w14:paraId="2CE4CADD" w14:textId="722AD923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Introduzione ai Peace Studies</w:t>
            </w:r>
          </w:p>
        </w:tc>
        <w:tc>
          <w:tcPr>
            <w:tcW w:w="261" w:type="dxa"/>
          </w:tcPr>
          <w:p w14:paraId="60473CAD" w14:textId="1BBAFD66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61" w:type="dxa"/>
          </w:tcPr>
          <w:p w14:paraId="27EFA220" w14:textId="77777777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E5A" w:rsidRPr="00440E3D" w14:paraId="6BC9D8AB" w14:textId="77777777" w:rsidTr="002C042B">
        <w:tc>
          <w:tcPr>
            <w:tcW w:w="4106" w:type="dxa"/>
          </w:tcPr>
          <w:p w14:paraId="2E33DE8A" w14:textId="2EC12692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Sociologia dei conflitti e della pace</w:t>
            </w:r>
          </w:p>
        </w:tc>
        <w:tc>
          <w:tcPr>
            <w:tcW w:w="261" w:type="dxa"/>
          </w:tcPr>
          <w:p w14:paraId="16ED22CF" w14:textId="6F97E886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61" w:type="dxa"/>
          </w:tcPr>
          <w:p w14:paraId="225D2E67" w14:textId="77777777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E5A" w:rsidRPr="00440E3D" w14:paraId="60F57DD9" w14:textId="77777777" w:rsidTr="002C042B">
        <w:tc>
          <w:tcPr>
            <w:tcW w:w="4106" w:type="dxa"/>
          </w:tcPr>
          <w:p w14:paraId="0482FA9D" w14:textId="77777777" w:rsidR="00FE7E5A" w:rsidRPr="004B7460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Gruppo: LIN - Lingue </w:t>
            </w:r>
          </w:p>
          <w:p w14:paraId="2DFE66FD" w14:textId="1A886A9B" w:rsidR="003510D8" w:rsidRPr="004B7460" w:rsidRDefault="003510D8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Note: </w:t>
            </w:r>
            <w:r w:rsidR="00995385" w:rsidRPr="004B7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scelta </w:t>
            </w:r>
            <w:r w:rsidRPr="004B7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un Laboratorio da </w:t>
            </w:r>
            <w:proofErr w:type="gramStart"/>
            <w:r w:rsidRPr="004B7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proofErr w:type="gramEnd"/>
            <w:r w:rsidRPr="004B7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cfu</w:t>
            </w:r>
          </w:p>
          <w:p w14:paraId="7E6E7F97" w14:textId="77777777" w:rsidR="0031799B" w:rsidRPr="004B7460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246F37" w14:textId="173F2026" w:rsidR="00995385" w:rsidRPr="004B7460" w:rsidRDefault="00995385" w:rsidP="00813F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7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Attività contenute nel gruppo:</w:t>
            </w:r>
          </w:p>
          <w:p w14:paraId="32C3E1EE" w14:textId="75D0F808" w:rsidR="00995385" w:rsidRPr="004B7460" w:rsidRDefault="00995385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460">
              <w:rPr>
                <w:rFonts w:ascii="Times New Roman" w:hAnsi="Times New Roman" w:cs="Times New Roman"/>
                <w:sz w:val="20"/>
                <w:szCs w:val="20"/>
              </w:rPr>
              <w:t>Laboratorio di lingua francese A</w:t>
            </w:r>
            <w:r w:rsidR="00F764AC" w:rsidRPr="004B7460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="005E7BCA" w:rsidRPr="004B74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99C3EB" w14:textId="5B2FC055" w:rsidR="00995385" w:rsidRPr="004B7460" w:rsidRDefault="00995385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460">
              <w:rPr>
                <w:rFonts w:ascii="Times New Roman" w:hAnsi="Times New Roman" w:cs="Times New Roman"/>
                <w:sz w:val="20"/>
                <w:szCs w:val="20"/>
              </w:rPr>
              <w:t>Laboratorio di lingua francese B</w:t>
            </w:r>
            <w:r w:rsidR="00F764AC" w:rsidRPr="004B7460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="005E7BCA" w:rsidRPr="004B74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C26410E" w14:textId="591820F6" w:rsidR="00995385" w:rsidRPr="004B7460" w:rsidRDefault="00995385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460">
              <w:rPr>
                <w:rFonts w:ascii="Times New Roman" w:hAnsi="Times New Roman" w:cs="Times New Roman"/>
                <w:sz w:val="20"/>
                <w:szCs w:val="20"/>
              </w:rPr>
              <w:t>Laboratorio di lingua francese C</w:t>
            </w:r>
            <w:r w:rsidR="00F764AC" w:rsidRPr="004B7460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="005E7BCA" w:rsidRPr="004B74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B7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7243F8" w14:textId="04E46FA2" w:rsidR="00995385" w:rsidRPr="004B7460" w:rsidRDefault="00995385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460">
              <w:rPr>
                <w:rFonts w:ascii="Times New Roman" w:hAnsi="Times New Roman" w:cs="Times New Roman"/>
                <w:sz w:val="20"/>
                <w:szCs w:val="20"/>
              </w:rPr>
              <w:t>Laboratorio di lingua inglese A</w:t>
            </w:r>
            <w:r w:rsidR="00F764AC" w:rsidRPr="004B7460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="005E7BCA" w:rsidRPr="004B74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9EB7E16" w14:textId="4040803A" w:rsidR="00995385" w:rsidRPr="004B7460" w:rsidRDefault="00995385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460">
              <w:rPr>
                <w:rFonts w:ascii="Times New Roman" w:hAnsi="Times New Roman" w:cs="Times New Roman"/>
                <w:sz w:val="20"/>
                <w:szCs w:val="20"/>
              </w:rPr>
              <w:t>Laboratorio di lingua inglese B</w:t>
            </w:r>
            <w:r w:rsidR="00F764AC" w:rsidRPr="004B7460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="005E7BCA" w:rsidRPr="004B74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40DFE41" w14:textId="34502D94" w:rsidR="00995385" w:rsidRPr="004B7460" w:rsidRDefault="00995385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460">
              <w:rPr>
                <w:rFonts w:ascii="Times New Roman" w:hAnsi="Times New Roman" w:cs="Times New Roman"/>
                <w:sz w:val="20"/>
                <w:szCs w:val="20"/>
              </w:rPr>
              <w:t>Laboratorio di lingua inglese C</w:t>
            </w:r>
            <w:r w:rsidR="00F764AC" w:rsidRPr="004B7460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="005E7BCA" w:rsidRPr="004B74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5B3E562" w14:textId="7F258239" w:rsidR="00995385" w:rsidRPr="004B7460" w:rsidRDefault="00995385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460">
              <w:rPr>
                <w:rFonts w:ascii="Times New Roman" w:hAnsi="Times New Roman" w:cs="Times New Roman"/>
                <w:sz w:val="20"/>
                <w:szCs w:val="20"/>
              </w:rPr>
              <w:t>Laboratorio di lingua spagnola A</w:t>
            </w:r>
            <w:r w:rsidR="00F764AC" w:rsidRPr="004B7460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="005E7BCA" w:rsidRPr="004B74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225518F" w14:textId="24D86AC2" w:rsidR="00995385" w:rsidRPr="004B7460" w:rsidRDefault="00995385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460">
              <w:rPr>
                <w:rFonts w:ascii="Times New Roman" w:hAnsi="Times New Roman" w:cs="Times New Roman"/>
                <w:sz w:val="20"/>
                <w:szCs w:val="20"/>
              </w:rPr>
              <w:t>Laboratorio di lingua spagnola B</w:t>
            </w:r>
            <w:r w:rsidR="00F764AC" w:rsidRPr="004B7460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="005E7BCA" w:rsidRPr="004B74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146B006" w14:textId="77DA4106" w:rsidR="00995385" w:rsidRPr="004B7460" w:rsidRDefault="00995385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460">
              <w:rPr>
                <w:rFonts w:ascii="Times New Roman" w:hAnsi="Times New Roman" w:cs="Times New Roman"/>
                <w:sz w:val="20"/>
                <w:szCs w:val="20"/>
              </w:rPr>
              <w:t>Laboratorio di lingua spagnola C</w:t>
            </w:r>
            <w:r w:rsidR="00F764AC" w:rsidRPr="004B7460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="005E7BCA" w:rsidRPr="004B74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B74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275DD5" w14:textId="396706A1" w:rsidR="00995385" w:rsidRPr="004B7460" w:rsidRDefault="00995385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460">
              <w:rPr>
                <w:rFonts w:ascii="Times New Roman" w:hAnsi="Times New Roman" w:cs="Times New Roman"/>
                <w:sz w:val="20"/>
                <w:szCs w:val="20"/>
              </w:rPr>
              <w:t>Laboratorio di lingua tedesca A</w:t>
            </w:r>
            <w:r w:rsidR="00F764AC" w:rsidRPr="004B7460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="005E7BCA" w:rsidRPr="004B74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D04DFE9" w14:textId="00CF8C1F" w:rsidR="00995385" w:rsidRPr="004B7460" w:rsidRDefault="00995385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460">
              <w:rPr>
                <w:rFonts w:ascii="Times New Roman" w:hAnsi="Times New Roman" w:cs="Times New Roman"/>
                <w:sz w:val="20"/>
                <w:szCs w:val="20"/>
              </w:rPr>
              <w:t>Laboratorio di lingua tedesca B</w:t>
            </w:r>
            <w:r w:rsidR="00F764AC" w:rsidRPr="004B7460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="005E7BCA" w:rsidRPr="004B74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B7460">
              <w:rPr>
                <w:rFonts w:ascii="Times New Roman" w:hAnsi="Times New Roman" w:cs="Times New Roman"/>
                <w:sz w:val="20"/>
                <w:szCs w:val="20"/>
              </w:rPr>
              <w:t xml:space="preserve"> Laboratorio di lingua tedesca C</w:t>
            </w:r>
            <w:r w:rsidR="00F764AC" w:rsidRPr="004B7460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="005E7BCA" w:rsidRPr="004B74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61" w:type="dxa"/>
          </w:tcPr>
          <w:p w14:paraId="1F0ED366" w14:textId="31C05EE8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4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61" w:type="dxa"/>
          </w:tcPr>
          <w:p w14:paraId="16D0BD29" w14:textId="353F2BAC" w:rsidR="00FE7E5A" w:rsidRPr="00440E3D" w:rsidRDefault="00F764AC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E7E5A" w:rsidRPr="00440E3D" w14:paraId="320E1BE3" w14:textId="77777777" w:rsidTr="002C042B">
        <w:tc>
          <w:tcPr>
            <w:tcW w:w="4106" w:type="dxa"/>
          </w:tcPr>
          <w:p w14:paraId="04811CD6" w14:textId="18F00C9C" w:rsidR="00FE7E5A" w:rsidRPr="003337B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3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Gruppo: STEM - </w:t>
            </w:r>
            <w:r w:rsidR="002D6FA2" w:rsidRPr="00333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STORIA ED EMERGENZE </w:t>
            </w:r>
          </w:p>
          <w:p w14:paraId="683BF87C" w14:textId="7021C867" w:rsidR="00995385" w:rsidRPr="003337BD" w:rsidRDefault="00995385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3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Note: a scelta un esame da </w:t>
            </w:r>
            <w:proofErr w:type="gramStart"/>
            <w:r w:rsidRPr="00333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proofErr w:type="gramEnd"/>
            <w:r w:rsidRPr="00333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cfu</w:t>
            </w:r>
          </w:p>
          <w:p w14:paraId="5B11FDB2" w14:textId="77777777" w:rsidR="0031799B" w:rsidRPr="003337BD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B89678" w14:textId="6EF58AC5" w:rsidR="00995385" w:rsidRPr="003337BD" w:rsidRDefault="00995385" w:rsidP="00813F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3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Attività contenute nel gruppo:</w:t>
            </w:r>
          </w:p>
          <w:p w14:paraId="5CD9AB10" w14:textId="103CFF2E" w:rsidR="00995385" w:rsidRPr="003337BD" w:rsidRDefault="00995385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7BD">
              <w:rPr>
                <w:rFonts w:ascii="Times New Roman" w:hAnsi="Times New Roman" w:cs="Times New Roman"/>
                <w:sz w:val="20"/>
                <w:szCs w:val="20"/>
              </w:rPr>
              <w:t>Emergenze e protezione civile</w:t>
            </w:r>
            <w:r w:rsidR="00F421FE" w:rsidRPr="003337BD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="005E7BCA" w:rsidRPr="003337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3337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9B80F3" w14:textId="25C2A7BA" w:rsidR="00995385" w:rsidRPr="003337BD" w:rsidRDefault="00995385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7BD">
              <w:rPr>
                <w:rFonts w:ascii="Times New Roman" w:hAnsi="Times New Roman" w:cs="Times New Roman"/>
                <w:sz w:val="20"/>
                <w:szCs w:val="20"/>
              </w:rPr>
              <w:t>Europa e mondo dall’età moderna all’età contemporanea</w:t>
            </w:r>
            <w:r w:rsidR="00F421FE" w:rsidRPr="003337BD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="005E7BCA" w:rsidRPr="003337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61" w:type="dxa"/>
          </w:tcPr>
          <w:p w14:paraId="14AEAD31" w14:textId="3C05B86F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7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61" w:type="dxa"/>
          </w:tcPr>
          <w:p w14:paraId="0C36EC26" w14:textId="77777777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556D39" w14:textId="029624C7" w:rsidR="0031799B" w:rsidRPr="00440E3D" w:rsidRDefault="0031799B" w:rsidP="00813F80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0D9785" w14:textId="77777777" w:rsidR="00813F80" w:rsidRPr="00440E3D" w:rsidRDefault="00813F80" w:rsidP="00813F80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35EA2F2" w14:textId="3A14BF16" w:rsidR="002C042B" w:rsidRDefault="002C042B" w:rsidP="00813F80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885E358" w14:textId="697D2ABB" w:rsidR="00450714" w:rsidRDefault="00450714" w:rsidP="00813F80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1DD4358" w14:textId="77777777" w:rsidR="003337BD" w:rsidRPr="00440E3D" w:rsidRDefault="003337BD" w:rsidP="00813F80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11"/>
        <w:gridCol w:w="669"/>
        <w:gridCol w:w="5248"/>
      </w:tblGrid>
      <w:tr w:rsidR="0031799B" w:rsidRPr="00440E3D" w14:paraId="5F66911D" w14:textId="77777777" w:rsidTr="009225EB">
        <w:tc>
          <w:tcPr>
            <w:tcW w:w="9628" w:type="dxa"/>
            <w:gridSpan w:val="3"/>
          </w:tcPr>
          <w:p w14:paraId="3DCF93D1" w14:textId="77777777" w:rsidR="0031799B" w:rsidRPr="00440E3D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SECONDO ANNO</w:t>
            </w:r>
          </w:p>
        </w:tc>
      </w:tr>
      <w:tr w:rsidR="0031799B" w:rsidRPr="00440E3D" w14:paraId="50CF5A77" w14:textId="77777777" w:rsidTr="00F764AC">
        <w:tc>
          <w:tcPr>
            <w:tcW w:w="3711" w:type="dxa"/>
          </w:tcPr>
          <w:p w14:paraId="7CD9FDB7" w14:textId="77777777" w:rsidR="0031799B" w:rsidRPr="00440E3D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INSEGNAMENTI</w:t>
            </w:r>
          </w:p>
        </w:tc>
        <w:tc>
          <w:tcPr>
            <w:tcW w:w="669" w:type="dxa"/>
          </w:tcPr>
          <w:p w14:paraId="51E7632B" w14:textId="77777777" w:rsidR="0031799B" w:rsidRPr="00440E3D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5248" w:type="dxa"/>
          </w:tcPr>
          <w:p w14:paraId="34D4550B" w14:textId="77777777" w:rsidR="0031799B" w:rsidRPr="00440E3D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CONTROLLO ESAMI SOSTENUTI</w:t>
            </w:r>
          </w:p>
        </w:tc>
      </w:tr>
      <w:tr w:rsidR="0031799B" w:rsidRPr="00440E3D" w14:paraId="6BF0F50B" w14:textId="77777777" w:rsidTr="00F764AC">
        <w:tc>
          <w:tcPr>
            <w:tcW w:w="3711" w:type="dxa"/>
          </w:tcPr>
          <w:p w14:paraId="3DCE6E68" w14:textId="77777777" w:rsidR="0031799B" w:rsidRPr="00440E3D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Statistica</w:t>
            </w:r>
          </w:p>
        </w:tc>
        <w:tc>
          <w:tcPr>
            <w:tcW w:w="669" w:type="dxa"/>
          </w:tcPr>
          <w:p w14:paraId="336E6A31" w14:textId="77777777" w:rsidR="0031799B" w:rsidRPr="00440E3D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48" w:type="dxa"/>
          </w:tcPr>
          <w:p w14:paraId="2DECAE8C" w14:textId="77777777" w:rsidR="0031799B" w:rsidRPr="00440E3D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99B" w:rsidRPr="00440E3D" w14:paraId="25FF5816" w14:textId="77777777" w:rsidTr="00F764AC">
        <w:tc>
          <w:tcPr>
            <w:tcW w:w="3711" w:type="dxa"/>
          </w:tcPr>
          <w:p w14:paraId="15F58C14" w14:textId="77777777" w:rsidR="0031799B" w:rsidRPr="00440E3D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Diritto Internazionale</w:t>
            </w:r>
          </w:p>
        </w:tc>
        <w:tc>
          <w:tcPr>
            <w:tcW w:w="669" w:type="dxa"/>
          </w:tcPr>
          <w:p w14:paraId="080B9018" w14:textId="77777777" w:rsidR="0031799B" w:rsidRPr="00440E3D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8" w:type="dxa"/>
          </w:tcPr>
          <w:p w14:paraId="3EA39E5E" w14:textId="77777777" w:rsidR="0031799B" w:rsidRPr="00440E3D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99B" w:rsidRPr="00440E3D" w14:paraId="1119DB95" w14:textId="77777777" w:rsidTr="00F764AC">
        <w:tc>
          <w:tcPr>
            <w:tcW w:w="3711" w:type="dxa"/>
          </w:tcPr>
          <w:p w14:paraId="4FE318F6" w14:textId="77777777" w:rsidR="0031799B" w:rsidRPr="00440E3D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Metodologia delle scienze sociali</w:t>
            </w:r>
          </w:p>
        </w:tc>
        <w:tc>
          <w:tcPr>
            <w:tcW w:w="669" w:type="dxa"/>
          </w:tcPr>
          <w:p w14:paraId="56416E75" w14:textId="77777777" w:rsidR="0031799B" w:rsidRPr="00440E3D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8" w:type="dxa"/>
          </w:tcPr>
          <w:p w14:paraId="27375739" w14:textId="77777777" w:rsidR="0031799B" w:rsidRPr="00440E3D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99B" w:rsidRPr="00440E3D" w14:paraId="764B72E0" w14:textId="77777777" w:rsidTr="00F764AC">
        <w:tc>
          <w:tcPr>
            <w:tcW w:w="3711" w:type="dxa"/>
          </w:tcPr>
          <w:p w14:paraId="2809AD9C" w14:textId="4F3429AE" w:rsidR="0031799B" w:rsidRPr="00440E3D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Sociologia generale e dello sviluppo</w:t>
            </w:r>
          </w:p>
        </w:tc>
        <w:tc>
          <w:tcPr>
            <w:tcW w:w="669" w:type="dxa"/>
          </w:tcPr>
          <w:p w14:paraId="16560248" w14:textId="77777777" w:rsidR="0031799B" w:rsidRPr="00440E3D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48" w:type="dxa"/>
          </w:tcPr>
          <w:p w14:paraId="7CA23801" w14:textId="77777777" w:rsidR="0031799B" w:rsidRPr="00440E3D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99B" w:rsidRPr="00440E3D" w14:paraId="73983208" w14:textId="77777777" w:rsidTr="00F764AC">
        <w:tc>
          <w:tcPr>
            <w:tcW w:w="3711" w:type="dxa"/>
          </w:tcPr>
          <w:p w14:paraId="4782E699" w14:textId="77777777" w:rsidR="0031799B" w:rsidRPr="00A947E8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Gruppo: SSA- SAPERI STORICI E ANTROPOLOGICI</w:t>
            </w:r>
          </w:p>
          <w:p w14:paraId="03D552BA" w14:textId="5C3E6D41" w:rsidR="0031799B" w:rsidRPr="00A947E8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Note: a scelta un esame da </w:t>
            </w:r>
            <w:proofErr w:type="gramStart"/>
            <w:r w:rsidRPr="00A9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proofErr w:type="gramEnd"/>
            <w:r w:rsidRPr="00A9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cfu</w:t>
            </w:r>
          </w:p>
          <w:p w14:paraId="61F23D6A" w14:textId="77777777" w:rsidR="0031799B" w:rsidRPr="00A947E8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D36690" w14:textId="77777777" w:rsidR="0031799B" w:rsidRPr="00A947E8" w:rsidRDefault="0031799B" w:rsidP="00813F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Attività contenute nel gruppo:</w:t>
            </w:r>
          </w:p>
          <w:p w14:paraId="2E12769C" w14:textId="1F81F37D" w:rsidR="0031799B" w:rsidRPr="00A947E8" w:rsidRDefault="0031799B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7E8">
              <w:rPr>
                <w:rFonts w:ascii="Times New Roman" w:hAnsi="Times New Roman" w:cs="Times New Roman"/>
                <w:sz w:val="20"/>
                <w:szCs w:val="20"/>
              </w:rPr>
              <w:t>Introduzione alla antropologia culturale</w:t>
            </w:r>
            <w:r w:rsidR="00B71CA8" w:rsidRPr="00A947E8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Pr="00A947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55CFF6A" w14:textId="2C5E88F5" w:rsidR="0031799B" w:rsidRPr="00A947E8" w:rsidRDefault="0031799B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7E8">
              <w:rPr>
                <w:rFonts w:ascii="Times New Roman" w:hAnsi="Times New Roman" w:cs="Times New Roman"/>
                <w:sz w:val="20"/>
                <w:szCs w:val="20"/>
              </w:rPr>
              <w:t>Metodologie della ricerca antropologica</w:t>
            </w:r>
            <w:r w:rsidR="00B71CA8" w:rsidRPr="00A947E8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Pr="00A947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BBF3696" w14:textId="6F74708B" w:rsidR="0031799B" w:rsidRPr="00A947E8" w:rsidRDefault="0031799B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47E8">
              <w:rPr>
                <w:rFonts w:ascii="Times New Roman" w:hAnsi="Times New Roman" w:cs="Times New Roman"/>
                <w:sz w:val="20"/>
                <w:szCs w:val="20"/>
              </w:rPr>
              <w:t>Storia economica</w:t>
            </w:r>
            <w:r w:rsidR="00B71CA8" w:rsidRPr="00A947E8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Pr="00A947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669" w:type="dxa"/>
          </w:tcPr>
          <w:p w14:paraId="619DF15B" w14:textId="77777777" w:rsidR="0031799B" w:rsidRPr="00440E3D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7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8" w:type="dxa"/>
          </w:tcPr>
          <w:p w14:paraId="03411A3C" w14:textId="77777777" w:rsidR="0031799B" w:rsidRPr="00440E3D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99B" w:rsidRPr="00440E3D" w14:paraId="0D0046B2" w14:textId="77777777" w:rsidTr="00F764AC">
        <w:tc>
          <w:tcPr>
            <w:tcW w:w="3711" w:type="dxa"/>
          </w:tcPr>
          <w:p w14:paraId="30C44CA1" w14:textId="77777777" w:rsidR="0031799B" w:rsidRPr="00D20A0A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Gruppo: DEA - DEMOGRAFIA E ANTROPOLOGIA</w:t>
            </w:r>
          </w:p>
          <w:p w14:paraId="75BC804C" w14:textId="252AED71" w:rsidR="0031799B" w:rsidRPr="00D20A0A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Note: a scelta un esame da </w:t>
            </w:r>
            <w:proofErr w:type="gramStart"/>
            <w:r w:rsidRPr="00D20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proofErr w:type="gramEnd"/>
            <w:r w:rsidRPr="00D20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cfu</w:t>
            </w:r>
          </w:p>
          <w:p w14:paraId="7AE3CB09" w14:textId="77777777" w:rsidR="0031799B" w:rsidRPr="00D20A0A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B92CC35" w14:textId="77777777" w:rsidR="0031799B" w:rsidRPr="00D20A0A" w:rsidRDefault="0031799B" w:rsidP="00813F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0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Attività contenute nel gruppo:</w:t>
            </w:r>
          </w:p>
          <w:p w14:paraId="29B0FCF9" w14:textId="04DA7AA5" w:rsidR="0031799B" w:rsidRPr="00D20A0A" w:rsidRDefault="0031799B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A0A">
              <w:rPr>
                <w:rFonts w:ascii="Times New Roman" w:hAnsi="Times New Roman" w:cs="Times New Roman"/>
                <w:sz w:val="20"/>
                <w:szCs w:val="20"/>
              </w:rPr>
              <w:t>Demografia</w:t>
            </w:r>
            <w:r w:rsidR="00B71CA8" w:rsidRPr="00D20A0A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Pr="00D20A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6FFFA47" w14:textId="2531F80F" w:rsidR="0031799B" w:rsidRPr="00D20A0A" w:rsidRDefault="0031799B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0A0A">
              <w:rPr>
                <w:rFonts w:ascii="Times New Roman" w:hAnsi="Times New Roman" w:cs="Times New Roman"/>
                <w:sz w:val="20"/>
                <w:szCs w:val="20"/>
              </w:rPr>
              <w:t>Metodologie della ricerca antropologica</w:t>
            </w:r>
            <w:r w:rsidR="00B71CA8" w:rsidRPr="00D20A0A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Pr="00D20A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669" w:type="dxa"/>
          </w:tcPr>
          <w:p w14:paraId="1531490B" w14:textId="77777777" w:rsidR="0031799B" w:rsidRPr="00440E3D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A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8" w:type="dxa"/>
          </w:tcPr>
          <w:p w14:paraId="1ECBD6E8" w14:textId="77777777" w:rsidR="0031799B" w:rsidRPr="00440E3D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99B" w:rsidRPr="00440E3D" w14:paraId="765F619F" w14:textId="77777777" w:rsidTr="00F764AC">
        <w:tc>
          <w:tcPr>
            <w:tcW w:w="3711" w:type="dxa"/>
          </w:tcPr>
          <w:p w14:paraId="2AA61ED3" w14:textId="77777777" w:rsidR="0031799B" w:rsidRPr="0060445A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Gruppo: CEC - CONOSCENZE ECONOMICHE COMPLEMENTARI</w:t>
            </w:r>
          </w:p>
          <w:p w14:paraId="41F93FC5" w14:textId="77777777" w:rsidR="0031799B" w:rsidRPr="0060445A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Note: a scelta un esame da </w:t>
            </w:r>
            <w:proofErr w:type="gramStart"/>
            <w:r w:rsidRPr="00604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proofErr w:type="gramEnd"/>
            <w:r w:rsidRPr="00604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cfu</w:t>
            </w:r>
          </w:p>
          <w:p w14:paraId="12104E79" w14:textId="77777777" w:rsidR="0031799B" w:rsidRPr="0060445A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9F2CA2" w14:textId="77777777" w:rsidR="0031799B" w:rsidRPr="0060445A" w:rsidRDefault="0031799B" w:rsidP="00813F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Attività contenute nel gruppo:</w:t>
            </w:r>
          </w:p>
          <w:p w14:paraId="4D965CFB" w14:textId="78AB60B6" w:rsidR="0031799B" w:rsidRPr="0060445A" w:rsidRDefault="0031799B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45A">
              <w:rPr>
                <w:rFonts w:ascii="Times New Roman" w:hAnsi="Times New Roman" w:cs="Times New Roman"/>
                <w:sz w:val="20"/>
                <w:szCs w:val="20"/>
              </w:rPr>
              <w:t>Economia dello sviluppo</w:t>
            </w:r>
            <w:r w:rsidR="00E44588" w:rsidRPr="0060445A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="002C042B" w:rsidRPr="0060445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A4C7EB" w14:textId="55D7FD31" w:rsidR="0031799B" w:rsidRPr="0060445A" w:rsidRDefault="0031799B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45A">
              <w:rPr>
                <w:rFonts w:ascii="Times New Roman" w:hAnsi="Times New Roman" w:cs="Times New Roman"/>
                <w:sz w:val="20"/>
                <w:szCs w:val="20"/>
              </w:rPr>
              <w:t>Economia ecologica</w:t>
            </w:r>
            <w:r w:rsidR="00E44588" w:rsidRPr="0060445A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="002C042B" w:rsidRPr="0060445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669" w:type="dxa"/>
          </w:tcPr>
          <w:p w14:paraId="7296777B" w14:textId="77777777" w:rsidR="0031799B" w:rsidRPr="00440E3D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4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8" w:type="dxa"/>
          </w:tcPr>
          <w:p w14:paraId="1172A638" w14:textId="77777777" w:rsidR="0031799B" w:rsidRPr="00440E3D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99B" w:rsidRPr="00440E3D" w14:paraId="62CBA442" w14:textId="77777777" w:rsidTr="00F764AC">
        <w:tc>
          <w:tcPr>
            <w:tcW w:w="3711" w:type="dxa"/>
          </w:tcPr>
          <w:p w14:paraId="7749806D" w14:textId="3E59EA38" w:rsidR="0031799B" w:rsidRPr="002147FD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7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Gruppo: SEM - SEMINARI E ATTIVITA' SEMINARIALI</w:t>
            </w:r>
          </w:p>
          <w:p w14:paraId="0337F552" w14:textId="073A7EC2" w:rsidR="002C042B" w:rsidRPr="002147FD" w:rsidRDefault="002C042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7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Note: a scelta </w:t>
            </w:r>
            <w:proofErr w:type="gramStart"/>
            <w:r w:rsidRPr="002147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proofErr w:type="gramEnd"/>
            <w:r w:rsidRPr="002147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cfu tra tirocinio e seminari</w:t>
            </w:r>
          </w:p>
          <w:p w14:paraId="6A1D7FBD" w14:textId="08BA5665" w:rsidR="002C042B" w:rsidRPr="002147FD" w:rsidRDefault="002C042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9C8651" w14:textId="77777777" w:rsidR="002C042B" w:rsidRPr="002147FD" w:rsidRDefault="002C042B" w:rsidP="00813F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7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Attività contenute nel gruppo:</w:t>
            </w:r>
          </w:p>
          <w:p w14:paraId="6F912745" w14:textId="23AAC483" w:rsidR="002C042B" w:rsidRPr="002147FD" w:rsidRDefault="002C042B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7FD">
              <w:rPr>
                <w:rFonts w:ascii="Times New Roman" w:hAnsi="Times New Roman" w:cs="Times New Roman"/>
                <w:sz w:val="20"/>
                <w:szCs w:val="20"/>
              </w:rPr>
              <w:t>Attività seminariali</w:t>
            </w:r>
            <w:r w:rsidR="00E44588" w:rsidRPr="002147FD">
              <w:rPr>
                <w:rFonts w:ascii="Times New Roman" w:hAnsi="Times New Roman" w:cs="Times New Roman"/>
                <w:sz w:val="20"/>
                <w:szCs w:val="20"/>
              </w:rPr>
              <w:t xml:space="preserve"> (3 CFU)</w:t>
            </w:r>
            <w:r w:rsidRPr="002147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4310234" w14:textId="57D53840" w:rsidR="002C042B" w:rsidRPr="002147FD" w:rsidRDefault="002C042B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7FD">
              <w:rPr>
                <w:rFonts w:ascii="Times New Roman" w:hAnsi="Times New Roman" w:cs="Times New Roman"/>
                <w:sz w:val="20"/>
                <w:szCs w:val="20"/>
              </w:rPr>
              <w:t>Stages e tirocini</w:t>
            </w:r>
            <w:r w:rsidR="00E44588" w:rsidRPr="002147FD">
              <w:rPr>
                <w:rFonts w:ascii="Times New Roman" w:hAnsi="Times New Roman" w:cs="Times New Roman"/>
                <w:sz w:val="20"/>
                <w:szCs w:val="20"/>
              </w:rPr>
              <w:t xml:space="preserve"> (3 CFU)</w:t>
            </w:r>
            <w:r w:rsidRPr="002147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669" w:type="dxa"/>
          </w:tcPr>
          <w:p w14:paraId="272E5F08" w14:textId="77777777" w:rsidR="0031799B" w:rsidRPr="00440E3D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8" w:type="dxa"/>
          </w:tcPr>
          <w:p w14:paraId="39007D17" w14:textId="77777777" w:rsidR="0031799B" w:rsidRPr="00440E3D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99B" w:rsidRPr="00440E3D" w14:paraId="53CC3920" w14:textId="77777777" w:rsidTr="00F764AC">
        <w:tc>
          <w:tcPr>
            <w:tcW w:w="3711" w:type="dxa"/>
          </w:tcPr>
          <w:p w14:paraId="39696E10" w14:textId="77777777" w:rsidR="0031799B" w:rsidRPr="00440E3D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scelta </w:t>
            </w:r>
            <w:proofErr w:type="gramStart"/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proofErr w:type="gramEnd"/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CFU</w:t>
            </w:r>
          </w:p>
        </w:tc>
        <w:tc>
          <w:tcPr>
            <w:tcW w:w="669" w:type="dxa"/>
          </w:tcPr>
          <w:p w14:paraId="1CB03FD8" w14:textId="77777777" w:rsidR="0031799B" w:rsidRPr="00440E3D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8" w:type="dxa"/>
          </w:tcPr>
          <w:p w14:paraId="308E07C1" w14:textId="77777777" w:rsidR="0031799B" w:rsidRPr="00440E3D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99B" w:rsidRPr="00440E3D" w14:paraId="7B690A8F" w14:textId="77777777" w:rsidTr="00F764AC">
        <w:tc>
          <w:tcPr>
            <w:tcW w:w="3711" w:type="dxa"/>
          </w:tcPr>
          <w:p w14:paraId="5CB85B70" w14:textId="77777777" w:rsidR="0031799B" w:rsidRPr="00440E3D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Ulteriori conoscenze linguistiche</w:t>
            </w:r>
          </w:p>
        </w:tc>
        <w:tc>
          <w:tcPr>
            <w:tcW w:w="669" w:type="dxa"/>
          </w:tcPr>
          <w:p w14:paraId="2798B739" w14:textId="77777777" w:rsidR="0031799B" w:rsidRPr="00440E3D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8" w:type="dxa"/>
          </w:tcPr>
          <w:p w14:paraId="28B9CFE3" w14:textId="77777777" w:rsidR="0031799B" w:rsidRPr="00440E3D" w:rsidRDefault="0031799B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E3AF79" w14:textId="2EEF293A" w:rsidR="0031799B" w:rsidRPr="00440E3D" w:rsidRDefault="0031799B" w:rsidP="00813F80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80D620D" w14:textId="2477473E" w:rsidR="00450714" w:rsidRPr="00440E3D" w:rsidRDefault="00450714" w:rsidP="00813F80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EF4EA0C" w14:textId="588E9319" w:rsidR="00450714" w:rsidRDefault="00450714" w:rsidP="00813F80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0AE1CB1" w14:textId="628FA0BE" w:rsidR="00D657F2" w:rsidRDefault="00D657F2" w:rsidP="00813F80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B168F56" w14:textId="6B85A8D0" w:rsidR="00D657F2" w:rsidRDefault="00D657F2" w:rsidP="00813F80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1AA13D9" w14:textId="77777777" w:rsidR="00D657F2" w:rsidRPr="00440E3D" w:rsidRDefault="00D657F2" w:rsidP="00813F80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AB7C7A8" w14:textId="77777777" w:rsidR="00450714" w:rsidRPr="00440E3D" w:rsidRDefault="00450714" w:rsidP="00813F80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25"/>
        <w:gridCol w:w="628"/>
        <w:gridCol w:w="5275"/>
      </w:tblGrid>
      <w:tr w:rsidR="00FE7E5A" w:rsidRPr="00440E3D" w14:paraId="6D2E7383" w14:textId="77777777" w:rsidTr="009225EB">
        <w:tc>
          <w:tcPr>
            <w:tcW w:w="9628" w:type="dxa"/>
            <w:gridSpan w:val="3"/>
          </w:tcPr>
          <w:p w14:paraId="0FE55D06" w14:textId="5DFF1ECB" w:rsidR="00FE7E5A" w:rsidRPr="00440E3D" w:rsidRDefault="003510D8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TERZO</w:t>
            </w:r>
            <w:r w:rsidR="00FE7E5A"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ANNO</w:t>
            </w:r>
          </w:p>
        </w:tc>
      </w:tr>
      <w:tr w:rsidR="00FE7E5A" w:rsidRPr="00440E3D" w14:paraId="178825C6" w14:textId="77777777" w:rsidTr="00813F80">
        <w:tc>
          <w:tcPr>
            <w:tcW w:w="3823" w:type="dxa"/>
          </w:tcPr>
          <w:p w14:paraId="2A125B9B" w14:textId="77777777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INSEGNAMENTI</w:t>
            </w:r>
          </w:p>
        </w:tc>
        <w:tc>
          <w:tcPr>
            <w:tcW w:w="283" w:type="dxa"/>
          </w:tcPr>
          <w:p w14:paraId="1D511C42" w14:textId="77777777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5522" w:type="dxa"/>
          </w:tcPr>
          <w:p w14:paraId="4BB5C660" w14:textId="77777777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CONTROLLO ESAMI SOSTENUTI</w:t>
            </w:r>
          </w:p>
        </w:tc>
      </w:tr>
      <w:tr w:rsidR="00FE7E5A" w:rsidRPr="00440E3D" w14:paraId="449748BF" w14:textId="77777777" w:rsidTr="00813F80">
        <w:tc>
          <w:tcPr>
            <w:tcW w:w="3823" w:type="dxa"/>
          </w:tcPr>
          <w:p w14:paraId="5D1DC8B0" w14:textId="28275E33" w:rsidR="00FE7E5A" w:rsidRPr="00440E3D" w:rsidRDefault="003510D8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Aggressività ed Approcci alla Riconciliazione</w:t>
            </w:r>
          </w:p>
        </w:tc>
        <w:tc>
          <w:tcPr>
            <w:tcW w:w="283" w:type="dxa"/>
          </w:tcPr>
          <w:p w14:paraId="5AA8E4C6" w14:textId="39739D53" w:rsidR="00FE7E5A" w:rsidRPr="00440E3D" w:rsidRDefault="003510D8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22" w:type="dxa"/>
          </w:tcPr>
          <w:p w14:paraId="1C5D5BCB" w14:textId="77777777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E5A" w:rsidRPr="00440E3D" w14:paraId="5966AABA" w14:textId="77777777" w:rsidTr="00813F80">
        <w:tc>
          <w:tcPr>
            <w:tcW w:w="3823" w:type="dxa"/>
          </w:tcPr>
          <w:p w14:paraId="7A404FDE" w14:textId="77777777" w:rsidR="00FE7E5A" w:rsidRPr="00290149" w:rsidRDefault="003510D8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Gruppo: AGI - AMBIENTE GEOGRAFIA E INFORMATICA</w:t>
            </w:r>
          </w:p>
          <w:p w14:paraId="1044F3BC" w14:textId="56BD140A" w:rsidR="00491A4C" w:rsidRPr="00290149" w:rsidRDefault="00491A4C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Note: a scelta tre esami da </w:t>
            </w:r>
            <w:proofErr w:type="gramStart"/>
            <w:r w:rsidRPr="00290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proofErr w:type="gramEnd"/>
            <w:r w:rsidRPr="00290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cfu</w:t>
            </w:r>
          </w:p>
          <w:p w14:paraId="40471EFB" w14:textId="77777777" w:rsidR="00491A4C" w:rsidRPr="00290149" w:rsidRDefault="00491A4C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7C590E" w14:textId="2EB6A185" w:rsidR="00491A4C" w:rsidRPr="00290149" w:rsidRDefault="00491A4C" w:rsidP="00813F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Attività contenute nel gruppo:</w:t>
            </w:r>
          </w:p>
          <w:p w14:paraId="2F5F35A6" w14:textId="79F4781C" w:rsidR="00491A4C" w:rsidRPr="00290149" w:rsidRDefault="00491A4C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149">
              <w:rPr>
                <w:rFonts w:ascii="Times New Roman" w:hAnsi="Times New Roman" w:cs="Times New Roman"/>
                <w:sz w:val="20"/>
                <w:szCs w:val="20"/>
              </w:rPr>
              <w:t>Geografia dell'economia mondiale</w:t>
            </w:r>
            <w:r w:rsidR="00E61E07" w:rsidRPr="00290149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Pr="002901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BE5B83E" w14:textId="41149048" w:rsidR="00491A4C" w:rsidRPr="00290149" w:rsidRDefault="00491A4C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149">
              <w:rPr>
                <w:rFonts w:ascii="Times New Roman" w:hAnsi="Times New Roman" w:cs="Times New Roman"/>
                <w:sz w:val="20"/>
                <w:szCs w:val="20"/>
              </w:rPr>
              <w:t>Geografia dello sviluppo</w:t>
            </w:r>
            <w:r w:rsidR="00E61E07" w:rsidRPr="00290149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Pr="002901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9D33673" w14:textId="2E89D720" w:rsidR="00491A4C" w:rsidRPr="00290149" w:rsidRDefault="00491A4C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149">
              <w:rPr>
                <w:rFonts w:ascii="Times New Roman" w:hAnsi="Times New Roman" w:cs="Times New Roman"/>
                <w:sz w:val="20"/>
                <w:szCs w:val="20"/>
              </w:rPr>
              <w:t>Informatica per le scienze umane</w:t>
            </w:r>
            <w:r w:rsidR="00E61E07" w:rsidRPr="00290149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Pr="002901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ACEA498" w14:textId="3A436CF6" w:rsidR="00491A4C" w:rsidRPr="00290149" w:rsidRDefault="00491A4C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149">
              <w:rPr>
                <w:rFonts w:ascii="Times New Roman" w:hAnsi="Times New Roman" w:cs="Times New Roman"/>
                <w:sz w:val="20"/>
                <w:szCs w:val="20"/>
              </w:rPr>
              <w:t>Sociologia dell'ambiente e del territorio</w:t>
            </w:r>
            <w:r w:rsidR="00E61E07" w:rsidRPr="00290149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Pr="002901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E61E07" w:rsidRPr="00290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14:paraId="648D59EC" w14:textId="4CA5BA6E" w:rsidR="00FE7E5A" w:rsidRPr="00440E3D" w:rsidRDefault="003510D8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14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22" w:type="dxa"/>
          </w:tcPr>
          <w:p w14:paraId="1DBF9292" w14:textId="77777777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E5A" w:rsidRPr="00440E3D" w14:paraId="11CBF59D" w14:textId="77777777" w:rsidTr="00813F80">
        <w:tc>
          <w:tcPr>
            <w:tcW w:w="3823" w:type="dxa"/>
          </w:tcPr>
          <w:p w14:paraId="5CC649F0" w14:textId="77777777" w:rsidR="00FE7E5A" w:rsidRPr="002C3A0A" w:rsidRDefault="003510D8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3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Gruppo: ATI - APPROFONDIMENTI TEMATICI INTEGRATIVI </w:t>
            </w:r>
          </w:p>
          <w:p w14:paraId="3E0F5487" w14:textId="54748174" w:rsidR="00491A4C" w:rsidRPr="002C3A0A" w:rsidRDefault="00491A4C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3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Note: a scelta due esami da </w:t>
            </w:r>
            <w:proofErr w:type="gramStart"/>
            <w:r w:rsidRPr="002C3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proofErr w:type="gramEnd"/>
            <w:r w:rsidRPr="002C3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cfu</w:t>
            </w:r>
          </w:p>
          <w:p w14:paraId="6D2A9ECD" w14:textId="77777777" w:rsidR="00491A4C" w:rsidRPr="002C3A0A" w:rsidRDefault="00491A4C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1AFD8F" w14:textId="77777777" w:rsidR="00491A4C" w:rsidRPr="002C3A0A" w:rsidRDefault="00491A4C" w:rsidP="00813F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3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Attività contenute nel gruppo:</w:t>
            </w:r>
          </w:p>
          <w:p w14:paraId="1AC6ED40" w14:textId="031635C3" w:rsidR="00491A4C" w:rsidRPr="002C3A0A" w:rsidRDefault="00491A4C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A0A">
              <w:rPr>
                <w:rFonts w:ascii="Times New Roman" w:hAnsi="Times New Roman" w:cs="Times New Roman"/>
                <w:sz w:val="20"/>
                <w:szCs w:val="20"/>
              </w:rPr>
              <w:t>Antropologia fisica</w:t>
            </w:r>
            <w:r w:rsidR="00F764AC" w:rsidRPr="002C3A0A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Pr="002C3A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2C4806D" w14:textId="5C9C6477" w:rsidR="00491A4C" w:rsidRPr="002C3A0A" w:rsidRDefault="00491A4C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A0A">
              <w:rPr>
                <w:rFonts w:ascii="Times New Roman" w:hAnsi="Times New Roman" w:cs="Times New Roman"/>
                <w:sz w:val="20"/>
                <w:szCs w:val="20"/>
              </w:rPr>
              <w:t>Controllo degli armamenti e disarmo</w:t>
            </w:r>
            <w:r w:rsidR="00F764AC" w:rsidRPr="002C3A0A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Pr="002C3A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4E654EF" w14:textId="0C5FCB76" w:rsidR="00491A4C" w:rsidRPr="002C3A0A" w:rsidRDefault="00491A4C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A0A">
              <w:rPr>
                <w:rFonts w:ascii="Times New Roman" w:hAnsi="Times New Roman" w:cs="Times New Roman"/>
                <w:sz w:val="20"/>
                <w:szCs w:val="20"/>
              </w:rPr>
              <w:t>Decisioni in Situazioni di Complessità e Conflitto</w:t>
            </w:r>
            <w:r w:rsidR="00F764AC" w:rsidRPr="002C3A0A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Pr="002C3A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E4E0F28" w14:textId="4F6E1170" w:rsidR="00491A4C" w:rsidRPr="002C3A0A" w:rsidRDefault="00491A4C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A0A">
              <w:rPr>
                <w:rFonts w:ascii="Times New Roman" w:hAnsi="Times New Roman" w:cs="Times New Roman"/>
                <w:sz w:val="20"/>
                <w:szCs w:val="20"/>
              </w:rPr>
              <w:t>Diritto delle migrazioni</w:t>
            </w:r>
            <w:r w:rsidR="00F764AC" w:rsidRPr="002C3A0A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Pr="002C3A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8A5C67F" w14:textId="2B986C51" w:rsidR="00491A4C" w:rsidRPr="002C3A0A" w:rsidRDefault="00491A4C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A0A">
              <w:rPr>
                <w:rFonts w:ascii="Times New Roman" w:hAnsi="Times New Roman" w:cs="Times New Roman"/>
                <w:sz w:val="20"/>
                <w:szCs w:val="20"/>
              </w:rPr>
              <w:t>Filosofia della pace</w:t>
            </w:r>
            <w:r w:rsidR="00F764AC" w:rsidRPr="002C3A0A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Pr="002C3A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60424A6" w14:textId="6A636D06" w:rsidR="00491A4C" w:rsidRPr="002C3A0A" w:rsidRDefault="00491A4C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A0A">
              <w:rPr>
                <w:rFonts w:ascii="Times New Roman" w:hAnsi="Times New Roman" w:cs="Times New Roman"/>
                <w:sz w:val="20"/>
                <w:szCs w:val="20"/>
              </w:rPr>
              <w:t>Organizzazione degli interventi sanitari in situazioni di crisi ed emergenza</w:t>
            </w:r>
            <w:r w:rsidR="00F764AC" w:rsidRPr="002C3A0A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Pr="002C3A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BDED03F" w14:textId="7E69BFA6" w:rsidR="00491A4C" w:rsidRPr="002C3A0A" w:rsidRDefault="00491A4C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A0A">
              <w:rPr>
                <w:rFonts w:ascii="Times New Roman" w:hAnsi="Times New Roman" w:cs="Times New Roman"/>
                <w:sz w:val="20"/>
                <w:szCs w:val="20"/>
              </w:rPr>
              <w:t>Risorse e Pace</w:t>
            </w:r>
            <w:r w:rsidR="00F764AC" w:rsidRPr="002C3A0A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Pr="002C3A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2B08A8B" w14:textId="400C98D6" w:rsidR="00491A4C" w:rsidRPr="002C3A0A" w:rsidRDefault="00491A4C" w:rsidP="00813F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A0A">
              <w:rPr>
                <w:rFonts w:ascii="Times New Roman" w:hAnsi="Times New Roman" w:cs="Times New Roman"/>
                <w:sz w:val="20"/>
                <w:szCs w:val="20"/>
              </w:rPr>
              <w:t>Teorie giuridiche e politiche e Diritti umani</w:t>
            </w:r>
            <w:r w:rsidR="00F764AC" w:rsidRPr="002C3A0A">
              <w:rPr>
                <w:rFonts w:ascii="Times New Roman" w:hAnsi="Times New Roman" w:cs="Times New Roman"/>
                <w:sz w:val="20"/>
                <w:szCs w:val="20"/>
              </w:rPr>
              <w:t xml:space="preserve"> (6 CFU)</w:t>
            </w:r>
            <w:r w:rsidRPr="002C3A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83" w:type="dxa"/>
          </w:tcPr>
          <w:p w14:paraId="59BFE2B1" w14:textId="1DFF33DB" w:rsidR="00FE7E5A" w:rsidRPr="00440E3D" w:rsidRDefault="003510D8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A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22" w:type="dxa"/>
          </w:tcPr>
          <w:p w14:paraId="3168853B" w14:textId="77777777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E5A" w:rsidRPr="00440E3D" w14:paraId="585E267C" w14:textId="77777777" w:rsidTr="00813F80">
        <w:tc>
          <w:tcPr>
            <w:tcW w:w="3823" w:type="dxa"/>
          </w:tcPr>
          <w:p w14:paraId="589A3EF5" w14:textId="798DC777" w:rsidR="00FE7E5A" w:rsidRPr="00440E3D" w:rsidRDefault="003510D8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scelta </w:t>
            </w:r>
            <w:proofErr w:type="gramStart"/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proofErr w:type="gramEnd"/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CFU</w:t>
            </w:r>
          </w:p>
        </w:tc>
        <w:tc>
          <w:tcPr>
            <w:tcW w:w="283" w:type="dxa"/>
          </w:tcPr>
          <w:p w14:paraId="306E1C50" w14:textId="627508BC" w:rsidR="00FE7E5A" w:rsidRPr="00440E3D" w:rsidRDefault="003510D8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22" w:type="dxa"/>
          </w:tcPr>
          <w:p w14:paraId="0B4104B4" w14:textId="77777777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E5A" w:rsidRPr="00440E3D" w14:paraId="70458E9D" w14:textId="77777777" w:rsidTr="00813F80">
        <w:tc>
          <w:tcPr>
            <w:tcW w:w="3823" w:type="dxa"/>
          </w:tcPr>
          <w:p w14:paraId="2EF74C9F" w14:textId="4F75440A" w:rsidR="00FE7E5A" w:rsidRPr="00440E3D" w:rsidRDefault="003510D8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Abilità relazionali di base - Laboratorio </w:t>
            </w:r>
          </w:p>
        </w:tc>
        <w:tc>
          <w:tcPr>
            <w:tcW w:w="283" w:type="dxa"/>
          </w:tcPr>
          <w:p w14:paraId="604346FA" w14:textId="3EDD0CA2" w:rsidR="00FE7E5A" w:rsidRPr="00440E3D" w:rsidRDefault="003510D8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2" w:type="dxa"/>
          </w:tcPr>
          <w:p w14:paraId="1006CF26" w14:textId="3E502634" w:rsidR="00FE7E5A" w:rsidRPr="00440E3D" w:rsidRDefault="00F764AC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E7E5A" w:rsidRPr="00440E3D" w14:paraId="4DA47CC5" w14:textId="77777777" w:rsidTr="00813F80">
        <w:tc>
          <w:tcPr>
            <w:tcW w:w="3823" w:type="dxa"/>
          </w:tcPr>
          <w:p w14:paraId="377D0483" w14:textId="458C2D34" w:rsidR="00FE7E5A" w:rsidRPr="00440E3D" w:rsidRDefault="003510D8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Stages e tirocini </w:t>
            </w:r>
          </w:p>
        </w:tc>
        <w:tc>
          <w:tcPr>
            <w:tcW w:w="283" w:type="dxa"/>
          </w:tcPr>
          <w:p w14:paraId="5222E995" w14:textId="413A71C0" w:rsidR="00FE7E5A" w:rsidRPr="00440E3D" w:rsidRDefault="003510D8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22" w:type="dxa"/>
          </w:tcPr>
          <w:p w14:paraId="2067EAB9" w14:textId="77777777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E5A" w:rsidRPr="00440E3D" w14:paraId="1F993DF1" w14:textId="77777777" w:rsidTr="00813F80">
        <w:tc>
          <w:tcPr>
            <w:tcW w:w="3823" w:type="dxa"/>
          </w:tcPr>
          <w:p w14:paraId="3A5368EF" w14:textId="20C72890" w:rsidR="00FE7E5A" w:rsidRPr="00440E3D" w:rsidRDefault="003510D8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44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Prova di laurea</w:t>
            </w:r>
          </w:p>
        </w:tc>
        <w:tc>
          <w:tcPr>
            <w:tcW w:w="283" w:type="dxa"/>
          </w:tcPr>
          <w:p w14:paraId="2CED6AB9" w14:textId="7A2AB6DA" w:rsidR="00FE7E5A" w:rsidRPr="00440E3D" w:rsidRDefault="003510D8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E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2" w:type="dxa"/>
          </w:tcPr>
          <w:p w14:paraId="2B240324" w14:textId="77777777" w:rsidR="00FE7E5A" w:rsidRPr="00440E3D" w:rsidRDefault="00FE7E5A" w:rsidP="00813F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8BCB60" w14:textId="74C82F0A" w:rsidR="00813F80" w:rsidRDefault="00813F80" w:rsidP="00813F80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EC19037" w14:textId="77777777" w:rsidR="00D657F2" w:rsidRPr="002C3A0A" w:rsidRDefault="00D657F2" w:rsidP="00813F80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4A217D1" w14:textId="723BF751" w:rsidR="00491A4C" w:rsidRPr="002C3A0A" w:rsidRDefault="00491A4C" w:rsidP="00813F80">
      <w:pPr>
        <w:spacing w:line="240" w:lineRule="auto"/>
        <w:jc w:val="center"/>
        <w:rPr>
          <w:rFonts w:ascii="Times New Roman" w:hAnsi="Times New Roman" w:cs="Times New Roman"/>
        </w:rPr>
      </w:pPr>
      <w:r w:rsidRPr="002C3A0A">
        <w:rPr>
          <w:rFonts w:ascii="Times New Roman" w:hAnsi="Times New Roman" w:cs="Times New Roman"/>
          <w:b/>
          <w:bCs/>
        </w:rPr>
        <w:t>NB.</w:t>
      </w:r>
      <w:r w:rsidRPr="002C3A0A">
        <w:rPr>
          <w:rFonts w:ascii="Times New Roman" w:hAnsi="Times New Roman" w:cs="Times New Roman"/>
        </w:rPr>
        <w:t xml:space="preserve"> Nel corso del triennio gli studenti devono sostenere obbligatoriamente </w:t>
      </w:r>
      <w:r w:rsidRPr="002C3A0A">
        <w:rPr>
          <w:rFonts w:ascii="Times New Roman" w:hAnsi="Times New Roman" w:cs="Times New Roman"/>
          <w:b/>
          <w:bCs/>
        </w:rPr>
        <w:t>almeno uno</w:t>
      </w:r>
      <w:r w:rsidRPr="002C3A0A">
        <w:rPr>
          <w:rFonts w:ascii="Times New Roman" w:hAnsi="Times New Roman" w:cs="Times New Roman"/>
        </w:rPr>
        <w:t xml:space="preserve"> tra i tre seguenti esami: Informatica per le scienze umane, Demografia e Decisioni in situazioni di complessità e conflitto.</w:t>
      </w:r>
    </w:p>
    <w:p w14:paraId="5FD91CEF" w14:textId="77777777" w:rsidR="00440E3D" w:rsidRPr="002C3A0A" w:rsidRDefault="00813F80" w:rsidP="00440E3D">
      <w:pPr>
        <w:spacing w:line="240" w:lineRule="auto"/>
        <w:jc w:val="center"/>
        <w:rPr>
          <w:rFonts w:ascii="Times New Roman" w:hAnsi="Times New Roman" w:cs="Times New Roman"/>
        </w:rPr>
      </w:pPr>
      <w:r w:rsidRPr="002C3A0A">
        <w:rPr>
          <w:rFonts w:ascii="Times New Roman" w:hAnsi="Times New Roman" w:cs="Times New Roman"/>
          <w:b/>
          <w:bCs/>
        </w:rPr>
        <w:t>Libera scelta:</w:t>
      </w:r>
      <w:r w:rsidRPr="002C3A0A">
        <w:rPr>
          <w:rFonts w:ascii="Times New Roman" w:hAnsi="Times New Roman" w:cs="Times New Roman"/>
        </w:rPr>
        <w:t xml:space="preserve"> esami non ancora sostenuti tra quelli presenti nel regolamento e/o tirocinio aggiuntivo (per non più di </w:t>
      </w:r>
      <w:proofErr w:type="gramStart"/>
      <w:r w:rsidRPr="002C3A0A">
        <w:rPr>
          <w:rFonts w:ascii="Times New Roman" w:hAnsi="Times New Roman" w:cs="Times New Roman"/>
        </w:rPr>
        <w:t>6</w:t>
      </w:r>
      <w:proofErr w:type="gramEnd"/>
      <w:r w:rsidRPr="002C3A0A">
        <w:rPr>
          <w:rFonts w:ascii="Times New Roman" w:hAnsi="Times New Roman" w:cs="Times New Roman"/>
        </w:rPr>
        <w:t xml:space="preserve"> cfu); ogni altra scelta dovrà essere valutata singolarmente dal Consiglio del CDS.</w:t>
      </w:r>
      <w:r w:rsidRPr="002C3A0A">
        <w:rPr>
          <w:rFonts w:ascii="Times New Roman" w:hAnsi="Times New Roman" w:cs="Times New Roman"/>
        </w:rPr>
        <w:cr/>
      </w:r>
    </w:p>
    <w:p w14:paraId="707705B3" w14:textId="09280875" w:rsidR="00440E3D" w:rsidRPr="002C3A0A" w:rsidRDefault="00440E3D" w:rsidP="00440E3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C3A0A">
        <w:rPr>
          <w:rFonts w:ascii="Times New Roman" w:hAnsi="Times New Roman" w:cs="Times New Roman"/>
          <w:b/>
          <w:bCs/>
        </w:rPr>
        <w:t>Gli studenti devono attenersi scrupolosamente al Regolamento del corso di studi relativo al proprio anno di immatricolazione.</w:t>
      </w:r>
    </w:p>
    <w:p w14:paraId="21228E21" w14:textId="77777777" w:rsidR="00440E3D" w:rsidRPr="002C3A0A" w:rsidRDefault="00440E3D" w:rsidP="00440E3D">
      <w:pPr>
        <w:spacing w:line="240" w:lineRule="auto"/>
        <w:jc w:val="center"/>
        <w:rPr>
          <w:rFonts w:ascii="Times New Roman" w:hAnsi="Times New Roman" w:cs="Times New Roman"/>
        </w:rPr>
      </w:pPr>
    </w:p>
    <w:p w14:paraId="7F3B5282" w14:textId="45B34342" w:rsidR="00813F80" w:rsidRPr="002C3A0A" w:rsidRDefault="00440E3D" w:rsidP="00440E3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C3A0A">
        <w:rPr>
          <w:rFonts w:ascii="Times New Roman" w:hAnsi="Times New Roman" w:cs="Times New Roman"/>
        </w:rPr>
        <w:t xml:space="preserve">Lo studente può scegliere l’ordine con cui sostenere gli esami, prestando attenzione alle eventuali </w:t>
      </w:r>
      <w:r w:rsidRPr="002C3A0A">
        <w:rPr>
          <w:rFonts w:ascii="Times New Roman" w:hAnsi="Times New Roman" w:cs="Times New Roman"/>
          <w:b/>
          <w:bCs/>
        </w:rPr>
        <w:t>propedeuticità</w:t>
      </w:r>
      <w:r w:rsidRPr="002C3A0A">
        <w:rPr>
          <w:rFonts w:ascii="Times New Roman" w:hAnsi="Times New Roman" w:cs="Times New Roman"/>
        </w:rPr>
        <w:t xml:space="preserve"> previste dal Regolamento. </w:t>
      </w:r>
      <w:r w:rsidRPr="002C3A0A">
        <w:rPr>
          <w:rFonts w:ascii="Times New Roman" w:hAnsi="Times New Roman" w:cs="Times New Roman"/>
          <w:b/>
          <w:bCs/>
        </w:rPr>
        <w:t>Un esame sostenuto in violazione delle regole di propedeuticità è nullo (Regolamento didattico d’Ateneo, art. 24, comma 3).</w:t>
      </w:r>
    </w:p>
    <w:sectPr w:rsidR="00813F80" w:rsidRPr="002C3A0A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238B" w14:textId="77777777" w:rsidR="002079B1" w:rsidRDefault="002079B1" w:rsidP="00450714">
      <w:pPr>
        <w:spacing w:after="0" w:line="240" w:lineRule="auto"/>
      </w:pPr>
      <w:r>
        <w:separator/>
      </w:r>
    </w:p>
  </w:endnote>
  <w:endnote w:type="continuationSeparator" w:id="0">
    <w:p w14:paraId="27D00EBA" w14:textId="77777777" w:rsidR="002079B1" w:rsidRDefault="002079B1" w:rsidP="0045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687085"/>
      <w:docPartObj>
        <w:docPartGallery w:val="Page Numbers (Bottom of Page)"/>
        <w:docPartUnique/>
      </w:docPartObj>
    </w:sdtPr>
    <w:sdtEndPr/>
    <w:sdtContent>
      <w:p w14:paraId="4F6BFAC2" w14:textId="4F21B3A7" w:rsidR="00450714" w:rsidRDefault="0045071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4B2D83" w14:textId="77777777" w:rsidR="00450714" w:rsidRDefault="004507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8184" w14:textId="77777777" w:rsidR="002079B1" w:rsidRDefault="002079B1" w:rsidP="00450714">
      <w:pPr>
        <w:spacing w:after="0" w:line="240" w:lineRule="auto"/>
      </w:pPr>
      <w:r>
        <w:separator/>
      </w:r>
    </w:p>
  </w:footnote>
  <w:footnote w:type="continuationSeparator" w:id="0">
    <w:p w14:paraId="6E307573" w14:textId="77777777" w:rsidR="002079B1" w:rsidRDefault="002079B1" w:rsidP="00450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5A"/>
    <w:rsid w:val="00014D6F"/>
    <w:rsid w:val="002079B1"/>
    <w:rsid w:val="002147FD"/>
    <w:rsid w:val="00290149"/>
    <w:rsid w:val="002A5876"/>
    <w:rsid w:val="002C042B"/>
    <w:rsid w:val="002C3A0A"/>
    <w:rsid w:val="002D6FA2"/>
    <w:rsid w:val="0031799B"/>
    <w:rsid w:val="003337BD"/>
    <w:rsid w:val="003510D8"/>
    <w:rsid w:val="00440E3D"/>
    <w:rsid w:val="00450714"/>
    <w:rsid w:val="00491A4C"/>
    <w:rsid w:val="004B7460"/>
    <w:rsid w:val="004F7569"/>
    <w:rsid w:val="005E7BCA"/>
    <w:rsid w:val="0060445A"/>
    <w:rsid w:val="00813F80"/>
    <w:rsid w:val="00995385"/>
    <w:rsid w:val="009F0AFB"/>
    <w:rsid w:val="00A7104D"/>
    <w:rsid w:val="00A947E8"/>
    <w:rsid w:val="00B71CA8"/>
    <w:rsid w:val="00D20A0A"/>
    <w:rsid w:val="00D657F2"/>
    <w:rsid w:val="00E26E05"/>
    <w:rsid w:val="00E44588"/>
    <w:rsid w:val="00E61E07"/>
    <w:rsid w:val="00F421FE"/>
    <w:rsid w:val="00F54738"/>
    <w:rsid w:val="00F764AC"/>
    <w:rsid w:val="00FE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0045"/>
  <w15:chartTrackingRefBased/>
  <w15:docId w15:val="{A7D54504-811E-4F9D-95FB-6D02844F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D6F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50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714"/>
  </w:style>
  <w:style w:type="paragraph" w:styleId="Pidipagina">
    <w:name w:val="footer"/>
    <w:basedOn w:val="Normale"/>
    <w:link w:val="PidipaginaCarattere"/>
    <w:uiPriority w:val="99"/>
    <w:unhideWhenUsed/>
    <w:rsid w:val="00450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Ribechini</dc:creator>
  <cp:keywords/>
  <dc:description/>
  <cp:lastModifiedBy>Valeria Ribechini</cp:lastModifiedBy>
  <cp:revision>22</cp:revision>
  <dcterms:created xsi:type="dcterms:W3CDTF">2022-05-04T09:45:00Z</dcterms:created>
  <dcterms:modified xsi:type="dcterms:W3CDTF">2022-05-05T06:35:00Z</dcterms:modified>
</cp:coreProperties>
</file>