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8856" w14:textId="7F86E19E" w:rsidR="00744C7E" w:rsidRDefault="00744C7E"/>
    <w:p w14:paraId="58A0001F" w14:textId="31B85CD0" w:rsidR="004362AF" w:rsidRPr="0012687D" w:rsidRDefault="004362AF" w:rsidP="001268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bookmarkStart w:id="0" w:name="_Hlk66963885"/>
      <w:r w:rsidRP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Controllo Piano di studi: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studente 000000 regolamento 2021/22 WPX_LM </w:t>
      </w:r>
    </w:p>
    <w:bookmarkEnd w:id="0"/>
    <w:p w14:paraId="762B59B4" w14:textId="4C6A6F41" w:rsidR="0012687D" w:rsidRPr="0012687D" w:rsidRDefault="0012687D" w:rsidP="001268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  <w:r w:rsidRPr="0012687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  <w:t>Curriculum: Cooperazione e protezione civile</w:t>
      </w:r>
    </w:p>
    <w:p w14:paraId="781D3E55" w14:textId="78F2723A" w:rsidR="0012687D" w:rsidRPr="0012687D" w:rsidRDefault="0012687D" w:rsidP="001268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tbl>
      <w:tblPr>
        <w:tblW w:w="17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567"/>
        <w:gridCol w:w="9072"/>
        <w:gridCol w:w="567"/>
      </w:tblGrid>
      <w:tr w:rsidR="00BF7E81" w:rsidRPr="0012687D" w14:paraId="2C6B1A50" w14:textId="44591C02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B35DEC" w14:textId="53475625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Primo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26ED51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2F10C4" w14:textId="2C735A9B" w:rsidR="00BF7E81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970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945377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F7E81" w:rsidRPr="0012687D" w14:paraId="0C4E3C39" w14:textId="3A52D4CC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D2B1B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B77C2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3AA3B9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BA646A" w14:textId="085B5C0C" w:rsidR="00BF7E81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BF7E81" w:rsidRPr="0012687D" w14:paraId="6E59B0C0" w14:textId="07AAE2DE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91C04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Geografia economica e sociale del mondo contemporaneo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49FF7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76395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E268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7C1ED9FD" w14:textId="1CA8041F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EB6C8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European</w:t>
            </w:r>
            <w:proofErr w:type="spellEnd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law</w:t>
            </w:r>
            <w:proofErr w:type="spellEnd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and gender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6C20A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C67A7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B2EA42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2E19230A" w14:textId="0ED1CD62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DC66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Sociologia dei conflitti ambientali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060AA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C519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C0CF3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473488C7" w14:textId="7CD9532E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202D6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Ulteriori conoscenze linguistiche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39B2A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CC795D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58F762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0E0EE9F2" w14:textId="48174531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0112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interculturale alla trasformazione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E3332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0BAC7E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C6336E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644F861D" w14:textId="31AFD981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1A83A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Teoria dei peace studies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FA592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EDB6D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37FBD6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423878CD" w14:textId="78C50FA3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8E997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624A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72114D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F5EAAF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7A4C535E" w14:textId="073908D4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F266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</w:t>
            </w:r>
            <w:proofErr w:type="spellEnd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economic</w:t>
            </w:r>
            <w:proofErr w:type="spellEnd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development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19776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F693A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46AE8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42C349EF" w14:textId="54562178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EED8E" w14:textId="77777777" w:rsidR="00BF7E81" w:rsidRPr="00CD61BD" w:rsidRDefault="00BF7E81" w:rsidP="00CD6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D61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GR5 (6 CFU)</w:t>
            </w:r>
          </w:p>
          <w:p w14:paraId="503C3781" w14:textId="77777777" w:rsidR="00BF7E81" w:rsidRPr="00CD61BD" w:rsidRDefault="00BF7E81" w:rsidP="00CD6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D61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Storia e istituzioni dell'America, dell'Africa e dell'Asia</w:t>
            </w:r>
          </w:p>
          <w:p w14:paraId="312A1E50" w14:textId="77777777" w:rsidR="00BF7E81" w:rsidRPr="00CD61BD" w:rsidRDefault="00BF7E81" w:rsidP="00CD6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D61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37D9C3B9" w14:textId="77777777" w:rsidR="00BF7E81" w:rsidRPr="00CD61BD" w:rsidRDefault="00BF7E81" w:rsidP="00CD6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D61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CD61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38364FD2" w14:textId="400C55C7" w:rsidR="00BF7E81" w:rsidRPr="00CD61BD" w:rsidRDefault="00BF7E81" w:rsidP="00CD6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D61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istituzioni dell'Africa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CD61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6A10D4C" w14:textId="4B07A7CD" w:rsidR="00BF7E81" w:rsidRPr="00CD61BD" w:rsidRDefault="00BF7E81" w:rsidP="00CD6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D61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istituzioni dell'America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CD61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D27449E" w14:textId="5E4DD6DC" w:rsidR="00BF7E81" w:rsidRPr="0012687D" w:rsidRDefault="00BF7E81" w:rsidP="00CD6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D61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istituzioni dell'Asia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CD61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04AD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4645F2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ED49C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72D74BB0" w14:textId="763F1A3E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A2291" w14:textId="7B70E5EB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Secondo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ACDE42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F2DFAC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EB7DA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F7E81" w:rsidRPr="0012687D" w14:paraId="611FF504" w14:textId="144025CD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E35F8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9333F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B82F15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F6E9D5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F7E81" w:rsidRPr="0012687D" w14:paraId="3D5B33BD" w14:textId="4A7591B4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78155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Legislazione della protezione civile e logistica umanitaria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95C6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C44CFA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3940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23252C3C" w14:textId="563206F6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C9C58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Comunicazione del rischio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6CF2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CCA4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41FD55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345DB09E" w14:textId="76A08A48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ECE5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Continuità e gestione della crisi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DCF1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23A48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E5D549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58BF088C" w14:textId="1733FF01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D7764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9F092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C7AF9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A86A8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652D142E" w14:textId="349CA4D6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566AE" w14:textId="77777777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Gruppo GRLS (12 CFU)</w:t>
            </w:r>
          </w:p>
          <w:p w14:paraId="40B101F2" w14:textId="77777777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Attività proposte per la libera scelta</w:t>
            </w:r>
          </w:p>
          <w:p w14:paraId="61A4677F" w14:textId="77777777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7B235105" w14:textId="77777777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14E81D83" w14:textId="22849035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Analisi delle reti sociali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FBF89A5" w14:textId="77777777" w:rsidR="008B2FE1" w:rsidRDefault="008B2FE1" w:rsidP="008B2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Situazioni di crisi ed emergenza (12 CFU)</w:t>
            </w:r>
          </w:p>
          <w:p w14:paraId="2E27F76F" w14:textId="0C7069F7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E4C2AB9" w14:textId="79C7F4A6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di genere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B0FED65" w14:textId="60187E10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sistemico all’analisi dei conflitti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D133501" w14:textId="0407AC81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dei beni comuni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4E51DC3" w14:textId="3CAB8D3B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4B396BC" w14:textId="27098F3D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8AA7C6C" w14:textId="19BA8F63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internazionale umanitario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F73F1B6" w14:textId="69DA4CE6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musulmano e dei paesi islamici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(6 cfu)</w:t>
            </w:r>
          </w:p>
          <w:p w14:paraId="6E0C889D" w14:textId="1874E760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per l'ambiente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1E1E365" w14:textId="1BDA1D68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</w:t>
            </w:r>
            <w:proofErr w:type="spellEnd"/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development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1DD9D58" w14:textId="77777777" w:rsidR="00BF7E81" w:rsidRPr="008B2FE1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 xml:space="preserve">History of the </w:t>
            </w:r>
            <w:proofErr w:type="spellStart"/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arab-israeli</w:t>
            </w:r>
            <w:proofErr w:type="spellEnd"/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 xml:space="preserve"> conflict</w:t>
            </w:r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ab/>
              <w:t>6</w:t>
            </w:r>
          </w:p>
          <w:p w14:paraId="2DE9F1FE" w14:textId="7A389B6E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Malattie parassitarie e cooperazione allo sviluppo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2F55986" w14:textId="50C540B8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Mediazione e conciliazione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9780F4C" w14:textId="2FDAD825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Microcredito e finanza etica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DEF9122" w14:textId="15950AC5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 alimentare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A9F8A82" w14:textId="438252F8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Psicologia delle catastrofi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591902B" w14:textId="5561C19B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Stage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C548D86" w14:textId="222C6F88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di genere in età contemporanea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2C62798" w14:textId="1006DD13" w:rsidR="00BF7E81" w:rsidRPr="00663A30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Tecnologia, energia, sviluppo e pace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3B7D846" w14:textId="4DC0E940" w:rsidR="00BF7E81" w:rsidRPr="0012687D" w:rsidRDefault="00BF7E81" w:rsidP="00663A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0C11C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FC18EE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6C7C5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748A7011" w14:textId="1604503B" w:rsidR="004362AF" w:rsidRDefault="004362AF"/>
    <w:p w14:paraId="3E869524" w14:textId="7C57F372" w:rsidR="0012687D" w:rsidRPr="0012687D" w:rsidRDefault="0012687D" w:rsidP="001268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Controllo Piano di studi: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studente 000000 regolamento 2021/22 WPX_LM </w:t>
      </w:r>
    </w:p>
    <w:p w14:paraId="0982B8D5" w14:textId="77777777" w:rsidR="0012687D" w:rsidRDefault="0012687D" w:rsidP="001268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  <w:r w:rsidRPr="0012687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  <w:t>Curriculum: Cooperazione umanitaria</w:t>
      </w:r>
    </w:p>
    <w:p w14:paraId="0B5DEBC1" w14:textId="5B160F62" w:rsidR="0012687D" w:rsidRPr="0012687D" w:rsidRDefault="0012687D" w:rsidP="001268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</w:p>
    <w:tbl>
      <w:tblPr>
        <w:tblW w:w="17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567"/>
        <w:gridCol w:w="9072"/>
        <w:gridCol w:w="567"/>
      </w:tblGrid>
      <w:tr w:rsidR="00BF7E81" w:rsidRPr="0012687D" w14:paraId="04018BCF" w14:textId="0F77AD9D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7B863" w14:textId="78590893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Primo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97E5D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EE6EB9" w14:textId="511053E4" w:rsidR="00BF7E81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970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C0D83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F7E81" w:rsidRPr="0012687D" w14:paraId="735F5E76" w14:textId="69AF649B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9FFF0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C7633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9A22F6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37EA1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F7E81" w:rsidRPr="0012687D" w14:paraId="7D0BFEDA" w14:textId="690DA4AD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7D03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Geografia economica e sociale del mondo contemporaneo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B0DC5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9174C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7377E9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538F005C" w14:textId="27CBF12D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CEB8D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European</w:t>
            </w:r>
            <w:proofErr w:type="spellEnd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law</w:t>
            </w:r>
            <w:proofErr w:type="spellEnd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and gender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571E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7EFDF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F0026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57DACD1A" w14:textId="7399B01D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D9CA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Sociologia dei conflitti ambientali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01E65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8399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6424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75444E56" w14:textId="0D2A1788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B321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Ulteriori conoscenze linguistiche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C84EC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5B40A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D57F8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2B0D0B4C" w14:textId="738AC7BE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E3C1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interculturale alla trasformazione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337B5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05974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DB278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49AC83CA" w14:textId="4454758B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735D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Teoria dei peace studies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9E4D5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3CA4C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2E281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58265FC7" w14:textId="40C3F475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8B00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4E51D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EF8BE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61614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566122BE" w14:textId="0B09D47C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531C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</w:t>
            </w:r>
            <w:proofErr w:type="spellEnd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economic</w:t>
            </w:r>
            <w:proofErr w:type="spellEnd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development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2987F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2C0F8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95D0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054CB536" w14:textId="34E1E5E7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49576" w14:textId="77777777" w:rsidR="00BF7E81" w:rsidRPr="0040584B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584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GR5 (6 CFU)</w:t>
            </w:r>
          </w:p>
          <w:p w14:paraId="6076C235" w14:textId="77777777" w:rsidR="00BF7E81" w:rsidRPr="0040584B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584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Storia e istituzioni dell'America, dell'Africa e dell'Asia</w:t>
            </w:r>
          </w:p>
          <w:p w14:paraId="47054C49" w14:textId="77777777" w:rsidR="00BF7E81" w:rsidRPr="0040584B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584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314C6EFA" w14:textId="77777777" w:rsidR="00BF7E81" w:rsidRPr="0040584B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584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40584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5C4A3A38" w14:textId="77777777" w:rsidR="00BF7E81" w:rsidRPr="0040584B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584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istituzioni dell'Africa (6 cfu)</w:t>
            </w:r>
          </w:p>
          <w:p w14:paraId="26A86889" w14:textId="77777777" w:rsidR="00BF7E81" w:rsidRPr="0040584B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584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istituzioni dell'America (6 cfu)</w:t>
            </w:r>
          </w:p>
          <w:p w14:paraId="677EAE5C" w14:textId="25BF22B8" w:rsidR="00BF7E81" w:rsidRPr="0012687D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584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istituzioni dell'Asia (6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3E96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9EDC5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3D9008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37A4FC76" w14:textId="29CB56D4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032A8" w14:textId="4F2714DE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Secondo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427BB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B26D3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EC746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F7E81" w:rsidRPr="0012687D" w14:paraId="6CC257E7" w14:textId="2FBFB47A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D447F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9A02A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9FA13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7B8376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F7E81" w:rsidRPr="0012687D" w14:paraId="73F173B5" w14:textId="656F2938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3217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Progettazione per la cooperazione allo sviluppo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6D4E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59E79F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D440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3D04EB95" w14:textId="6A769B19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0DAE5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internazionale umanitario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A4BA7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3A55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290BE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2DE7C4EC" w14:textId="38B9DC55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E8987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EB4B9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455882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466CB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24655567" w14:textId="21C4848A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A5B0E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Situazioni di crisi ed emergenza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3E498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DBEB15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1D6B7E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4D86DF43" w14:textId="02B16D96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02D20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GRLS (12 CFU)</w:t>
            </w:r>
          </w:p>
          <w:p w14:paraId="19D005F6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Attività proposte per la libera scelta</w:t>
            </w:r>
          </w:p>
          <w:p w14:paraId="5C815FF8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6A4B905F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6FEE8033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Analisi delle reti sociali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59E0FE3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BD4812F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di genere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26CBC85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sistemico all’analisi dei conflitti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08908FF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dei beni comuni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42AC778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8334693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227322B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internazionale umanitario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4BC8160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Diritto musulmano e dei paesi islamici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(6 cfu)</w:t>
            </w:r>
          </w:p>
          <w:p w14:paraId="0EBC0CFB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per l'ambiente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F4AA923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</w:t>
            </w:r>
            <w:proofErr w:type="spellEnd"/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development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E478725" w14:textId="77777777" w:rsidR="00BF7E81" w:rsidRPr="008B2FE1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 xml:space="preserve">History of the </w:t>
            </w:r>
            <w:proofErr w:type="spellStart"/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arab-israeli</w:t>
            </w:r>
            <w:proofErr w:type="spellEnd"/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 xml:space="preserve"> conflict</w:t>
            </w:r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ab/>
              <w:t>6</w:t>
            </w:r>
          </w:p>
          <w:p w14:paraId="291871B5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Malattie parassitarie e cooperazione allo sviluppo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9CEE95F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Mediazione e conciliazione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1DBB955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Microcredito e finanza etica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561A0DB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 alimentare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D64ED7D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Psicologia delle catastrofi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3F7D5E3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Stage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5D53A82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di genere in età contemporanea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0326D49" w14:textId="77777777" w:rsidR="00BF7E81" w:rsidRPr="00663A30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Tecnologia, energia, sviluppo e pace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E8A18C2" w14:textId="69975E1D" w:rsidR="00BF7E81" w:rsidRPr="0012687D" w:rsidRDefault="00BF7E81" w:rsidP="00405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63A3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4C5D8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6C8762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C5B86E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033A582C" w14:textId="77777777" w:rsidR="0012687D" w:rsidRDefault="0012687D" w:rsidP="001268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</w:p>
    <w:p w14:paraId="46632537" w14:textId="4FDD98C3" w:rsidR="0012687D" w:rsidRDefault="0012687D" w:rsidP="001268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  <w:bookmarkStart w:id="1" w:name="_Hlk66963957"/>
      <w:r w:rsidRPr="0012687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  <w:t>Controllo Piano di studi: studente 000000 regolamento 2021/22 WPX_LM</w:t>
      </w:r>
    </w:p>
    <w:bookmarkEnd w:id="1"/>
    <w:p w14:paraId="4A2FE77A" w14:textId="55234D8E" w:rsidR="0012687D" w:rsidRPr="0012687D" w:rsidRDefault="0012687D" w:rsidP="001268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  <w:r w:rsidRPr="0012687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  <w:t>Curriculum: Peace Building</w:t>
      </w:r>
    </w:p>
    <w:p w14:paraId="0D89AD8F" w14:textId="4AA57F54" w:rsidR="0012687D" w:rsidRPr="0012687D" w:rsidRDefault="0012687D" w:rsidP="001268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tbl>
      <w:tblPr>
        <w:tblW w:w="17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567"/>
        <w:gridCol w:w="9072"/>
        <w:gridCol w:w="567"/>
      </w:tblGrid>
      <w:tr w:rsidR="00BF7E81" w:rsidRPr="0012687D" w14:paraId="7335E3CB" w14:textId="73E39A4F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55137E" w14:textId="4A12A1AB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Primo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973A2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6E7627" w14:textId="4AF540F9" w:rsidR="00BF7E81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970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3C441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F7E81" w:rsidRPr="0012687D" w14:paraId="2A57CE4B" w14:textId="0EACDFB0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3F04F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6EABA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7312F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0E0FF9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F7E81" w:rsidRPr="0012687D" w14:paraId="56F7DFBF" w14:textId="4B877D4D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1DC3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Sociologia dei conflitti ambientali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A73C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BA5518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DED58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48A3CC93" w14:textId="2AB18A3C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F8F67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Ulteriori conoscenze linguistiche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D6DA2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F57106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10E78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42741728" w14:textId="3B8E132F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BEC62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interculturale alla trasformazione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8424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F6E742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82CB5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7812219A" w14:textId="38BEA2B7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9202F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4B64A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E0F9C5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51A7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57A7C00D" w14:textId="1B85858D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00049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</w:t>
            </w:r>
            <w:proofErr w:type="spellEnd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economic</w:t>
            </w:r>
            <w:proofErr w:type="spellEnd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development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7EDBA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44F74C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6133C8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59589DF9" w14:textId="680C7D62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F978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Teoria dei peace studies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3EF1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0E6CE6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33110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47DCFEA8" w14:textId="3C2075F5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13804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Geografia economica e sociale del mondo contemporaneo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ED42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346002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A17FD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08E6B979" w14:textId="4F571289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258DD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GENERE E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7C3FE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66F128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6EF28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000CB47D" w14:textId="6D5A0571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E6679" w14:textId="77777777" w:rsidR="00BF7E81" w:rsidRPr="0044707D" w:rsidRDefault="00BF7E81" w:rsidP="004470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GR1 (6 CFU)</w:t>
            </w:r>
          </w:p>
          <w:p w14:paraId="20FE18DC" w14:textId="77777777" w:rsidR="00BF7E81" w:rsidRPr="0044707D" w:rsidRDefault="00BF7E81" w:rsidP="004470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Strumenti giuridici</w:t>
            </w:r>
          </w:p>
          <w:p w14:paraId="4F0C6EC9" w14:textId="77777777" w:rsidR="00BF7E81" w:rsidRPr="0044707D" w:rsidRDefault="00BF7E81" w:rsidP="004470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2B02FE12" w14:textId="77777777" w:rsidR="00BF7E81" w:rsidRPr="0044707D" w:rsidRDefault="00BF7E81" w:rsidP="004470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2CD9C558" w14:textId="7C1D5E15" w:rsidR="00BF7E81" w:rsidRPr="0044707D" w:rsidRDefault="00BF7E81" w:rsidP="004470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dei beni comuni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9747B6A" w14:textId="61C4E4B9" w:rsidR="00BF7E81" w:rsidRPr="0044707D" w:rsidRDefault="00BF7E81" w:rsidP="004470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4AF5F0F" w14:textId="5D056EFF" w:rsidR="00BF7E81" w:rsidRPr="0044707D" w:rsidRDefault="00BF7E81" w:rsidP="004470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6DE9C37" w14:textId="162CEDF5" w:rsidR="00BF7E81" w:rsidRPr="0044707D" w:rsidRDefault="00BF7E81" w:rsidP="004470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European</w:t>
            </w:r>
            <w:proofErr w:type="spellEnd"/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law</w:t>
            </w:r>
            <w:proofErr w:type="spellEnd"/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and gender</w:t>
            </w: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51BB4AE" w14:textId="6CE6641B" w:rsidR="00BF7E81" w:rsidRPr="0044707D" w:rsidRDefault="00BF7E81" w:rsidP="004470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lotta multilivello al terrorismo internazionale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6661467" w14:textId="76A0D5E1" w:rsidR="00BF7E81" w:rsidRPr="0012687D" w:rsidRDefault="00BF7E81" w:rsidP="004470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470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964C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C18D5B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FC44D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4ECD65A9" w14:textId="736A8860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0B078A" w14:textId="6F0D590F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Secondo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2D16B9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89612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EB2E0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F7E81" w:rsidRPr="0012687D" w14:paraId="17C2F20B" w14:textId="3E2119B6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56065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FF1FA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8445B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428E5" w14:textId="77777777" w:rsidR="00BF7E81" w:rsidRPr="0012687D" w:rsidRDefault="00BF7E81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F7E81" w:rsidRPr="0012687D" w14:paraId="17CE38F2" w14:textId="4A01A17F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C4AF7" w14:textId="77777777" w:rsidR="00BF7E81" w:rsidRPr="008B2FE1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Peace keeping, peace building, transitional justice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4BDB3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AA9A7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9D69D7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35336AAB" w14:textId="20F23BBE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B693D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Storia, conflitti e movimenti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1346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971658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EAAB50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7056E315" w14:textId="50BAD3E2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FFEA9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Relazioni internazionali e geopolitica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9596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1F0D1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5F6B4E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438F9224" w14:textId="29A45FE3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29EC7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225C4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F36109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F450F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F7E81" w:rsidRPr="0012687D" w14:paraId="73CD3548" w14:textId="59090FC3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44886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GRLS (12 CFU)</w:t>
            </w:r>
          </w:p>
          <w:p w14:paraId="697F40C7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Attività proposte per la libera scelta</w:t>
            </w:r>
          </w:p>
          <w:p w14:paraId="51E4F51F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579C9681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2D46B073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Analisi delle reti sociali (6 cfu)</w:t>
            </w:r>
          </w:p>
          <w:p w14:paraId="26869446" w14:textId="77777777" w:rsidR="008B2FE1" w:rsidRDefault="008B2FE1" w:rsidP="008B2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Situazioni di crisi ed emergenza (12 CFU)</w:t>
            </w:r>
          </w:p>
          <w:p w14:paraId="77DFB8BB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 (6 cfu)</w:t>
            </w:r>
          </w:p>
          <w:p w14:paraId="5CBEE541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di genere (6 cfu)</w:t>
            </w:r>
          </w:p>
          <w:p w14:paraId="226DCA41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sistemico all’analisi dei conflitti (6 cfu)</w:t>
            </w:r>
          </w:p>
          <w:p w14:paraId="68F4D8B5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dei beni comuni (6 cfu)</w:t>
            </w:r>
          </w:p>
          <w:p w14:paraId="142A8155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 (6 cfu)</w:t>
            </w:r>
          </w:p>
          <w:p w14:paraId="3DB04ABC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 (6 cfu)</w:t>
            </w:r>
          </w:p>
          <w:p w14:paraId="2F2FD242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internazionale umanitario (6 cfu)</w:t>
            </w:r>
          </w:p>
          <w:p w14:paraId="58A1FE26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musulmano e dei paesi islamici (6 cfu)</w:t>
            </w:r>
          </w:p>
          <w:p w14:paraId="599FDF48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per l'ambiente (6 cfu)</w:t>
            </w:r>
          </w:p>
          <w:p w14:paraId="6545A113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</w:t>
            </w:r>
            <w:proofErr w:type="spellEnd"/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development</w:t>
            </w:r>
            <w:proofErr w:type="spellEnd"/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(6 cfu)</w:t>
            </w:r>
          </w:p>
          <w:p w14:paraId="3B414087" w14:textId="77777777" w:rsidR="00BF7E81" w:rsidRPr="008B2FE1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 xml:space="preserve">History of the </w:t>
            </w:r>
            <w:proofErr w:type="spellStart"/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arab-israeli</w:t>
            </w:r>
            <w:proofErr w:type="spellEnd"/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 xml:space="preserve"> conflict</w:t>
            </w:r>
            <w:r w:rsidRPr="008B2FE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ab/>
              <w:t>6</w:t>
            </w:r>
          </w:p>
          <w:p w14:paraId="515540BA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Malattie parassitarie e cooperazione allo sviluppo (3 cfu)</w:t>
            </w:r>
          </w:p>
          <w:p w14:paraId="4EA0F690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Mediazione e conciliazione (6 cfu)</w:t>
            </w:r>
          </w:p>
          <w:p w14:paraId="101FC7BC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Microcredito e finanza etica (3 cfu)</w:t>
            </w:r>
          </w:p>
          <w:p w14:paraId="2E3E2D79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 alimentare (6 cfu)</w:t>
            </w:r>
          </w:p>
          <w:p w14:paraId="22633AF3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Psicologia delle catastrofi (6 cfu)</w:t>
            </w:r>
          </w:p>
          <w:p w14:paraId="53D93466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Stage (6 cfu)</w:t>
            </w:r>
          </w:p>
          <w:p w14:paraId="4EBC08C4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di genere in età contemporanea (6 cfu)</w:t>
            </w:r>
          </w:p>
          <w:p w14:paraId="1EA92DA2" w14:textId="77777777" w:rsidR="00BF7E81" w:rsidRPr="008B4EBB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Tecnologia, energia, sviluppo e pace (6 cfu)</w:t>
            </w:r>
          </w:p>
          <w:p w14:paraId="75E642EB" w14:textId="5B485EF1" w:rsidR="00BF7E81" w:rsidRPr="0012687D" w:rsidRDefault="00BF7E81" w:rsidP="008B4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B4EB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 (6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23B64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FD549C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E9856" w14:textId="77777777" w:rsidR="00BF7E81" w:rsidRPr="0012687D" w:rsidRDefault="00BF7E81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06C6BA69" w14:textId="70552F9A" w:rsidR="0012687D" w:rsidRDefault="0012687D"/>
    <w:p w14:paraId="2D857CFA" w14:textId="0D855CD9" w:rsidR="0012687D" w:rsidRDefault="0012687D" w:rsidP="001268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  <w:r w:rsidRPr="0012687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  <w:t>Controllo Piano di studi: studente 000000 regolamento 2021/22 WPX_LM</w:t>
      </w:r>
    </w:p>
    <w:p w14:paraId="3CC25EE4" w14:textId="031A92FC" w:rsidR="0012687D" w:rsidRPr="0012687D" w:rsidRDefault="0012687D" w:rsidP="001268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  <w:r w:rsidRPr="0012687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  <w:t>Curriculum: Regolazione pacifica di conflitti e terrorismo</w:t>
      </w:r>
    </w:p>
    <w:p w14:paraId="07BF280C" w14:textId="59F3BE65" w:rsidR="0012687D" w:rsidRPr="0012687D" w:rsidRDefault="0012687D" w:rsidP="001268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tbl>
      <w:tblPr>
        <w:tblW w:w="17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567"/>
        <w:gridCol w:w="9072"/>
        <w:gridCol w:w="567"/>
      </w:tblGrid>
      <w:tr w:rsidR="00A970C9" w:rsidRPr="0012687D" w14:paraId="22619097" w14:textId="04D30E23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53E04A" w14:textId="76DC02AD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Primo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06939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E08AA1" w14:textId="7CF1B20E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970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D20AD0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970C9" w:rsidRPr="0012687D" w14:paraId="11C0B1D9" w14:textId="27F5ACF3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01852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1D1F7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D3C04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F8A286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970C9" w:rsidRPr="0012687D" w14:paraId="5B29DD8A" w14:textId="5B7FA3A7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37F64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AE396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B9EADD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6279E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55E49176" w14:textId="491AAC18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4CE46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</w:t>
            </w:r>
            <w:proofErr w:type="spellEnd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economic</w:t>
            </w:r>
            <w:proofErr w:type="spellEnd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development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A36C9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3A95A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8EA70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535D7F4C" w14:textId="4B569CBC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D50E8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interculturale alla trasformazione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5A37B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0878E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7AE2A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5C2E789C" w14:textId="0B71613F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969BD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Sociologia dei conflitti ambientali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A5D6A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A0A53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AC5527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5EF11BF1" w14:textId="494B7389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5CEFC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Ulteriori conoscenze linguistiche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2A358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74A492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C3BB6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737813E1" w14:textId="7AABB95D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9D67F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della pace nell'età contemporanea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6C031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6A7DEF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F3158E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09B72058" w14:textId="108EAA4D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AC6EE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GR1 (6 CFU)</w:t>
            </w:r>
          </w:p>
          <w:p w14:paraId="4CFE5CDF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Strumenti giuridici</w:t>
            </w:r>
          </w:p>
          <w:p w14:paraId="553DAAA1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39C7D79A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42A7051D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dei beni comuni (6 cfu)</w:t>
            </w:r>
          </w:p>
          <w:p w14:paraId="1C7BFF08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 (6 cfu)</w:t>
            </w:r>
          </w:p>
          <w:p w14:paraId="5BF3930C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 (6 cfu)</w:t>
            </w:r>
          </w:p>
          <w:p w14:paraId="2A5D1598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European</w:t>
            </w:r>
            <w:proofErr w:type="spellEnd"/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law</w:t>
            </w:r>
            <w:proofErr w:type="spellEnd"/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and gender</w:t>
            </w: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(6 cfu)</w:t>
            </w:r>
          </w:p>
          <w:p w14:paraId="501220B7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lotta multilivello al terrorismo internazionale (6 cfu)</w:t>
            </w:r>
          </w:p>
          <w:p w14:paraId="609F9725" w14:textId="627DE4AB" w:rsidR="00A970C9" w:rsidRPr="0012687D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 (6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662BF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99E24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80AE9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5FBEBF37" w14:textId="37377CAA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1B2A1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GR8 (6 CFU)</w:t>
            </w:r>
          </w:p>
          <w:p w14:paraId="67DE98C9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Genere e conflitti - curriculum RPCT</w:t>
            </w:r>
          </w:p>
          <w:p w14:paraId="6198501A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2B45E3AB" w14:textId="7777777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333BD204" w14:textId="259D70B7" w:rsidR="00A970C9" w:rsidRPr="007159E4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di genere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160731C" w14:textId="2FA8B5AB" w:rsidR="00A970C9" w:rsidRPr="0012687D" w:rsidRDefault="00A970C9" w:rsidP="00715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di genere in età contemporanea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159E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CDA47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C8963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B64E70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386BFC7C" w14:textId="7AEBFFDE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428BE" w14:textId="51067E5D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Secondo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3BA66A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26AC1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C3D80A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970C9" w:rsidRPr="0012687D" w14:paraId="5EE72CE8" w14:textId="5643E327" w:rsidTr="00A970C9">
        <w:trPr>
          <w:tblHeader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DF633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ACDD5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EF90C0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E421D" w14:textId="77777777" w:rsidR="00A970C9" w:rsidRPr="0012687D" w:rsidRDefault="00A970C9" w:rsidP="00126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970C9" w:rsidRPr="0012687D" w14:paraId="4798D3DB" w14:textId="71EAF812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2B9E3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Organizzazione dei poteri e contrasto al terrorismo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2321A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16BCE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3BCAD1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36543809" w14:textId="36E08C91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44C2E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Trasformazione dei conflitti, pace ed economia dello sviluppo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B4F76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82587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D6BF1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450B7433" w14:textId="69A2F183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686C3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Diversità, conflitto e sistemi socio-istituzionali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CCA59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E14B7D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81D30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1CA0255B" w14:textId="572471CF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5A762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Tesi e tirocinio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35928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93C4B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2EF4F5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0127D0C4" w14:textId="20781DEB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8514F" w14:textId="77777777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GR7 (12 CFU)</w:t>
            </w:r>
          </w:p>
          <w:p w14:paraId="50741140" w14:textId="77777777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Attività proposte per la libera scelta - curriculum RPCT</w:t>
            </w:r>
          </w:p>
          <w:p w14:paraId="0FC69E04" w14:textId="77777777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51A8CA28" w14:textId="77777777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53603E0A" w14:textId="316F4559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Cooperazione giuridica internazionale e lotta al terrorismo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E38F9D9" w14:textId="39F163DB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Cybersicurezza e sorveglianza globale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AD5C91B" w14:textId="5A084BF0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Diritti umani e ricomposizione interculturale dei conflitti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690F164" w14:textId="66614F92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Medicina delle migrazioni</w:t>
            </w: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1896857" w14:textId="1453446E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Sviluppo sostenibile e risoluzione dei conflitti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6C5D505" w14:textId="58232F67" w:rsidR="00A970C9" w:rsidRPr="0012687D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Terrorismo e strategia compositiva</w:t>
            </w: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A0D2A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562D17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207BB7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970C9" w:rsidRPr="0012687D" w14:paraId="7103619B" w14:textId="6836EFEC" w:rsidTr="00A970C9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E534E" w14:textId="77777777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GR9 (6 CFU)</w:t>
            </w:r>
          </w:p>
          <w:p w14:paraId="4CCEA1E4" w14:textId="77777777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Gruppo attività affini</w:t>
            </w:r>
          </w:p>
          <w:p w14:paraId="2E257767" w14:textId="77777777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6E628082" w14:textId="77777777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53E8F01D" w14:textId="03DFB05C" w:rsidR="00A970C9" w:rsidRPr="00654D72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 di comunicare e gestione dei conflitti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F808DC5" w14:textId="3261AC6C" w:rsidR="00A970C9" w:rsidRPr="0012687D" w:rsidRDefault="00A970C9" w:rsidP="00654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Interpretazione e ’</w:t>
            </w:r>
            <w:proofErr w:type="spellStart"/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drafting</w:t>
            </w:r>
            <w:proofErr w:type="spellEnd"/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’ in prospettiva di genere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54D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BC2F8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687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D6B913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F25C6" w14:textId="77777777" w:rsidR="00A970C9" w:rsidRPr="0012687D" w:rsidRDefault="00A970C9" w:rsidP="00126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0F1019D1" w14:textId="77777777" w:rsidR="0012687D" w:rsidRDefault="0012687D"/>
    <w:sectPr w:rsidR="0012687D" w:rsidSect="00B53DF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590"/>
    <w:multiLevelType w:val="multilevel"/>
    <w:tmpl w:val="C23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204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B5"/>
    <w:rsid w:val="0012687D"/>
    <w:rsid w:val="0040584B"/>
    <w:rsid w:val="004362AF"/>
    <w:rsid w:val="0044707D"/>
    <w:rsid w:val="00654D72"/>
    <w:rsid w:val="00663A30"/>
    <w:rsid w:val="007159E4"/>
    <w:rsid w:val="00744C7E"/>
    <w:rsid w:val="007830E6"/>
    <w:rsid w:val="008B2FE1"/>
    <w:rsid w:val="008B4EBB"/>
    <w:rsid w:val="009379B3"/>
    <w:rsid w:val="00A970C9"/>
    <w:rsid w:val="00AD3C8B"/>
    <w:rsid w:val="00B53DF7"/>
    <w:rsid w:val="00BF7E81"/>
    <w:rsid w:val="00CD61BD"/>
    <w:rsid w:val="00E7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4CD4"/>
  <w15:chartTrackingRefBased/>
  <w15:docId w15:val="{798E53BC-2245-4582-A23D-4D4F42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0637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4159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9735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8430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6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77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69735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0092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46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6824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2010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21264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2293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4259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617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311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Valeria Ribechini</cp:lastModifiedBy>
  <cp:revision>19</cp:revision>
  <dcterms:created xsi:type="dcterms:W3CDTF">2021-03-18T11:41:00Z</dcterms:created>
  <dcterms:modified xsi:type="dcterms:W3CDTF">2022-05-11T11:51:00Z</dcterms:modified>
</cp:coreProperties>
</file>