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18856" w14:textId="7F86E19E" w:rsidR="00744C7E" w:rsidRDefault="00744C7E"/>
    <w:p w14:paraId="58A0001F" w14:textId="31B85CD0" w:rsidR="004362AF" w:rsidRPr="0012687D" w:rsidRDefault="004362AF" w:rsidP="0012687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  <w:bookmarkStart w:id="0" w:name="_Hlk66963885"/>
      <w:r w:rsidRPr="006219D0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Controllo Piano di studi: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studente 000000 regolamento 2021/22 WPX_LM </w:t>
      </w:r>
    </w:p>
    <w:bookmarkEnd w:id="0"/>
    <w:p w14:paraId="762B59B4" w14:textId="4C6A6F41" w:rsidR="0012687D" w:rsidRPr="0012687D" w:rsidRDefault="0012687D" w:rsidP="0012687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</w:pPr>
      <w:r w:rsidRPr="0012687D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Curriculum: Cooperazione e protezione civile</w:t>
      </w:r>
    </w:p>
    <w:p w14:paraId="781D3E55" w14:textId="78F2723A" w:rsidR="0012687D" w:rsidRPr="0012687D" w:rsidRDefault="0012687D" w:rsidP="0012687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</w:pPr>
    </w:p>
    <w:tbl>
      <w:tblPr>
        <w:tblW w:w="17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8"/>
        <w:gridCol w:w="567"/>
        <w:gridCol w:w="9072"/>
        <w:gridCol w:w="567"/>
      </w:tblGrid>
      <w:tr w:rsidR="00BF7E81" w:rsidRPr="0012687D" w14:paraId="2C6B1A50" w14:textId="44591C02" w:rsidTr="00A970C9">
        <w:trPr>
          <w:tblHeader/>
        </w:trPr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B35DEC" w14:textId="53475625" w:rsidR="00BF7E81" w:rsidRPr="0012687D" w:rsidRDefault="00BF7E81" w:rsidP="00126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Primo anno (60 CFU)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26ED51" w14:textId="77777777" w:rsidR="00BF7E81" w:rsidRPr="0012687D" w:rsidRDefault="00BF7E81" w:rsidP="00126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2F10C4" w14:textId="2C735A9B" w:rsidR="00BF7E81" w:rsidRPr="0012687D" w:rsidRDefault="00A970C9" w:rsidP="00126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A970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Controllo esami sostenuti: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945377" w14:textId="77777777" w:rsidR="00BF7E81" w:rsidRPr="0012687D" w:rsidRDefault="00BF7E81" w:rsidP="00126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BF7E81" w:rsidRPr="0012687D" w14:paraId="0C4E3C39" w14:textId="3A52D4CC" w:rsidTr="00A970C9">
        <w:trPr>
          <w:tblHeader/>
        </w:trPr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ED2B1B" w14:textId="77777777" w:rsidR="00BF7E81" w:rsidRPr="0012687D" w:rsidRDefault="00BF7E81" w:rsidP="00126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Insegnamento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9B77C2" w14:textId="77777777" w:rsidR="00BF7E81" w:rsidRPr="0012687D" w:rsidRDefault="00BF7E81" w:rsidP="00126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CFU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3AA3B9" w14:textId="77777777" w:rsidR="00BF7E81" w:rsidRPr="0012687D" w:rsidRDefault="00BF7E81" w:rsidP="00126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BA646A" w14:textId="085B5C0C" w:rsidR="00BF7E81" w:rsidRPr="0012687D" w:rsidRDefault="00A970C9" w:rsidP="00126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CFU</w:t>
            </w:r>
          </w:p>
        </w:tc>
      </w:tr>
      <w:tr w:rsidR="00BF7E81" w:rsidRPr="0012687D" w14:paraId="6E59B0C0" w14:textId="07AAE2DE" w:rsidTr="00A970C9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691C04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Geografia economica e sociale del mondo contemporaneo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649FF7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776395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CE2681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BF7E81" w:rsidRPr="0012687D" w14:paraId="7C1ED9FD" w14:textId="1CA8041F" w:rsidTr="00A970C9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DEB6C8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spellStart"/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European</w:t>
            </w:r>
            <w:proofErr w:type="spellEnd"/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law</w:t>
            </w:r>
            <w:proofErr w:type="spellEnd"/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and gender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16C20A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C67A71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B2EA42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BF7E81" w:rsidRPr="0012687D" w14:paraId="2E19230A" w14:textId="0ED1CD62" w:rsidTr="00A970C9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9DC661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Sociologia dei conflitti ambientali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D060AA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1C519B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C0CF31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BF7E81" w:rsidRPr="0012687D" w14:paraId="473488C7" w14:textId="7CD9532E" w:rsidTr="00A970C9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6202D6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Ulteriori conoscenze linguistiche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139B2A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CC795D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58F762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BF7E81" w:rsidRPr="0012687D" w14:paraId="0E0EE9F2" w14:textId="48174531" w:rsidTr="00A970C9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701123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Approccio interculturale alla trasformazione dei conflitti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4E3332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0BAC7E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C6336E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BF7E81" w:rsidRPr="0012687D" w14:paraId="644F861D" w14:textId="31AFD981" w:rsidTr="00A970C9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31A83A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Teoria dei peace studies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0FA592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EEDB6D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37FBD6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BF7E81" w:rsidRPr="0012687D" w14:paraId="423878CD" w14:textId="78C50FA3" w:rsidTr="00A970C9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D8E997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Antropologia dei conflitti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8624A3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72114D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F5EAAF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BF7E81" w:rsidRPr="0012687D" w14:paraId="7A4C535E" w14:textId="073908D4" w:rsidTr="00A970C9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7F266B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spellStart"/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Globalization</w:t>
            </w:r>
            <w:proofErr w:type="spellEnd"/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and </w:t>
            </w:r>
            <w:proofErr w:type="spellStart"/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economic</w:t>
            </w:r>
            <w:proofErr w:type="spellEnd"/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development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F19776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2F693A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146AE8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BF7E81" w:rsidRPr="0012687D" w14:paraId="42C349EF" w14:textId="54562178" w:rsidTr="00A970C9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8EED8E" w14:textId="77777777" w:rsidR="00BF7E81" w:rsidRPr="00CD61BD" w:rsidRDefault="00BF7E81" w:rsidP="00CD61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CD61B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Gruppo GR5 (6 CFU)</w:t>
            </w:r>
          </w:p>
          <w:p w14:paraId="503C3781" w14:textId="77777777" w:rsidR="00BF7E81" w:rsidRPr="00CD61BD" w:rsidRDefault="00BF7E81" w:rsidP="00CD61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CD61B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Descrizione: Storia e istituzioni dell'America, dell'Africa e dell'Asia</w:t>
            </w:r>
          </w:p>
          <w:p w14:paraId="312A1E50" w14:textId="77777777" w:rsidR="00BF7E81" w:rsidRPr="00CD61BD" w:rsidRDefault="00BF7E81" w:rsidP="00CD61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CD61B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Attività contenute nel gruppo</w:t>
            </w:r>
          </w:p>
          <w:p w14:paraId="37D9C3B9" w14:textId="77777777" w:rsidR="00BF7E81" w:rsidRPr="00CD61BD" w:rsidRDefault="00BF7E81" w:rsidP="00CD61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CD61B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Nome</w:t>
            </w:r>
            <w:r w:rsidRPr="00CD61B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>CFU</w:t>
            </w:r>
          </w:p>
          <w:p w14:paraId="38364FD2" w14:textId="400C55C7" w:rsidR="00BF7E81" w:rsidRPr="00CD61BD" w:rsidRDefault="00BF7E81" w:rsidP="00CD61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CD61B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Storia e istituzioni dell'Africa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CD61B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16A10D4C" w14:textId="4B07A7CD" w:rsidR="00BF7E81" w:rsidRPr="00CD61BD" w:rsidRDefault="00BF7E81" w:rsidP="00CD61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CD61B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Storia e istituzioni dell'America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CD61B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5D27449E" w14:textId="5E4DD6DC" w:rsidR="00BF7E81" w:rsidRPr="0012687D" w:rsidRDefault="00BF7E81" w:rsidP="00CD61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CD61B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Storia e istituzioni dell'Asia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CD61B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804AD3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4645F2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4ED49C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BF7E81" w:rsidRPr="0012687D" w14:paraId="72D74BB0" w14:textId="763F1A3E" w:rsidTr="00A970C9">
        <w:trPr>
          <w:tblHeader/>
        </w:trPr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1A2291" w14:textId="7B70E5EB" w:rsidR="00BF7E81" w:rsidRPr="0012687D" w:rsidRDefault="00BF7E81" w:rsidP="00126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Secondo anno (60 CFU)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ACDE42" w14:textId="77777777" w:rsidR="00BF7E81" w:rsidRPr="0012687D" w:rsidRDefault="00BF7E81" w:rsidP="00126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F2DFAC" w14:textId="77777777" w:rsidR="00BF7E81" w:rsidRPr="0012687D" w:rsidRDefault="00BF7E81" w:rsidP="00126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DEB7DA" w14:textId="77777777" w:rsidR="00BF7E81" w:rsidRPr="0012687D" w:rsidRDefault="00BF7E81" w:rsidP="00126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BF7E81" w:rsidRPr="0012687D" w14:paraId="611FF504" w14:textId="144025CD" w:rsidTr="00A970C9">
        <w:trPr>
          <w:tblHeader/>
        </w:trPr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3E35F8" w14:textId="77777777" w:rsidR="00BF7E81" w:rsidRPr="0012687D" w:rsidRDefault="00BF7E81" w:rsidP="00126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Insegnamento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A9333F" w14:textId="77777777" w:rsidR="00BF7E81" w:rsidRPr="0012687D" w:rsidRDefault="00BF7E81" w:rsidP="00126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CFU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B82F15" w14:textId="77777777" w:rsidR="00BF7E81" w:rsidRPr="0012687D" w:rsidRDefault="00BF7E81" w:rsidP="00126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F6E9D5" w14:textId="77777777" w:rsidR="00BF7E81" w:rsidRPr="0012687D" w:rsidRDefault="00BF7E81" w:rsidP="00126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BF7E81" w:rsidRPr="0012687D" w14:paraId="3D5B33BD" w14:textId="4A7591B4" w:rsidTr="00A970C9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078155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Legislazione della protezione civile e logistica umanitaria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F95C6B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C44CFA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639403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BF7E81" w:rsidRPr="0012687D" w14:paraId="23252C3C" w14:textId="563206F6" w:rsidTr="00A970C9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DC9C58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Comunicazione del rischio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66CF23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BCCA40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41FD55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BF7E81" w:rsidRPr="0012687D" w14:paraId="345DB09E" w14:textId="76A08A48" w:rsidTr="00A970C9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1ECE50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Continuità e gestione della crisi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DDCF13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23A481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E5D549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BF7E81" w:rsidRPr="0012687D" w14:paraId="58BF088C" w14:textId="1733FF01" w:rsidTr="00A970C9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4D7764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Tesi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E9F092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18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9C7AF9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CA86A8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BF7E81" w:rsidRPr="0012687D" w14:paraId="652D142E" w14:textId="349CA4D6" w:rsidTr="00A970C9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3566AE" w14:textId="77777777" w:rsidR="00BF7E81" w:rsidRPr="00663A30" w:rsidRDefault="00BF7E81" w:rsidP="00663A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63A3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lastRenderedPageBreak/>
              <w:t>Gruppo GRLS (12 CFU)</w:t>
            </w:r>
          </w:p>
          <w:p w14:paraId="40B101F2" w14:textId="77777777" w:rsidR="00BF7E81" w:rsidRPr="00663A30" w:rsidRDefault="00BF7E81" w:rsidP="00663A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63A3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Descrizione: Attività proposte per la libera scelta</w:t>
            </w:r>
          </w:p>
          <w:p w14:paraId="61A4677F" w14:textId="77777777" w:rsidR="00BF7E81" w:rsidRPr="00663A30" w:rsidRDefault="00BF7E81" w:rsidP="00663A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63A3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Attività contenute nel gruppo</w:t>
            </w:r>
          </w:p>
          <w:p w14:paraId="7B235105" w14:textId="77777777" w:rsidR="00BF7E81" w:rsidRPr="00663A30" w:rsidRDefault="00BF7E81" w:rsidP="00663A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63A3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Nome</w:t>
            </w:r>
            <w:r w:rsidRPr="00663A3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>CFU</w:t>
            </w:r>
          </w:p>
          <w:p w14:paraId="14E81D83" w14:textId="22849035" w:rsidR="00BF7E81" w:rsidRPr="00663A30" w:rsidRDefault="00BF7E81" w:rsidP="00663A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63A3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Analisi delle reti sociali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663A3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7FBF89A5" w14:textId="77777777" w:rsidR="008B2FE1" w:rsidRDefault="008B2FE1" w:rsidP="008B2F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Situazioni di crisi ed emergenza (12 CFU)</w:t>
            </w:r>
          </w:p>
          <w:p w14:paraId="2E27F76F" w14:textId="0C7069F7" w:rsidR="00BF7E81" w:rsidRPr="00663A30" w:rsidRDefault="00BF7E81" w:rsidP="00663A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63A3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Antropologia culturale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663A3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4E4C2AB9" w14:textId="79C7F4A6" w:rsidR="00BF7E81" w:rsidRPr="00663A30" w:rsidRDefault="00BF7E81" w:rsidP="00663A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63A3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Antropologia di genere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663A3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5B0FED65" w14:textId="60187E10" w:rsidR="00BF7E81" w:rsidRPr="00663A30" w:rsidRDefault="00BF7E81" w:rsidP="00663A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63A3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Approccio sistemico all’analisi dei conflitti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663A3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0D133501" w14:textId="0407AC81" w:rsidR="00BF7E81" w:rsidRPr="00663A30" w:rsidRDefault="00BF7E81" w:rsidP="00663A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63A3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Diritto dei beni comuni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663A3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34E51DC3" w14:textId="3CAB8D3B" w:rsidR="00BF7E81" w:rsidRPr="00663A30" w:rsidRDefault="00BF7E81" w:rsidP="00663A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63A3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Diritto del terzo settore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663A3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54B396BC" w14:textId="27098F3D" w:rsidR="00BF7E81" w:rsidRPr="00663A30" w:rsidRDefault="00BF7E81" w:rsidP="00663A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63A3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Diritto dell'Unione europea</w:t>
            </w:r>
            <w:r w:rsidRPr="00663A3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663A3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08AA7C6C" w14:textId="19BA8F63" w:rsidR="00BF7E81" w:rsidRPr="00663A30" w:rsidRDefault="00BF7E81" w:rsidP="00663A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63A3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Diritto internazionale umanitario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663A3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0F73F1B6" w14:textId="69DA4CE6" w:rsidR="00BF7E81" w:rsidRPr="00663A30" w:rsidRDefault="00BF7E81" w:rsidP="00663A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63A3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Diritto musulmano e dei paesi islamici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(6 cfu)</w:t>
            </w:r>
          </w:p>
          <w:p w14:paraId="6E0C889D" w14:textId="1874E760" w:rsidR="00BF7E81" w:rsidRPr="00663A30" w:rsidRDefault="00BF7E81" w:rsidP="00663A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63A3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Diritto per l'ambiente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663A3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71E1E365" w14:textId="1BDA1D68" w:rsidR="00BF7E81" w:rsidRPr="00663A30" w:rsidRDefault="00BF7E81" w:rsidP="00663A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spellStart"/>
            <w:r w:rsidRPr="00663A3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Globalization</w:t>
            </w:r>
            <w:proofErr w:type="spellEnd"/>
            <w:r w:rsidRPr="00663A3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and </w:t>
            </w:r>
            <w:proofErr w:type="spellStart"/>
            <w:r w:rsidRPr="00663A3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development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663A3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01DD9D58" w14:textId="77777777" w:rsidR="00BF7E81" w:rsidRPr="008B2FE1" w:rsidRDefault="00BF7E81" w:rsidP="00663A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it-IT"/>
              </w:rPr>
            </w:pPr>
            <w:r w:rsidRPr="008B2FE1">
              <w:rPr>
                <w:rFonts w:ascii="Arial" w:eastAsia="Times New Roman" w:hAnsi="Arial" w:cs="Arial"/>
                <w:sz w:val="18"/>
                <w:szCs w:val="18"/>
                <w:lang w:val="en-US" w:eastAsia="it-IT"/>
              </w:rPr>
              <w:t xml:space="preserve">History of the </w:t>
            </w:r>
            <w:proofErr w:type="spellStart"/>
            <w:r w:rsidRPr="008B2FE1">
              <w:rPr>
                <w:rFonts w:ascii="Arial" w:eastAsia="Times New Roman" w:hAnsi="Arial" w:cs="Arial"/>
                <w:sz w:val="18"/>
                <w:szCs w:val="18"/>
                <w:lang w:val="en-US" w:eastAsia="it-IT"/>
              </w:rPr>
              <w:t>arab-israeli</w:t>
            </w:r>
            <w:proofErr w:type="spellEnd"/>
            <w:r w:rsidRPr="008B2FE1">
              <w:rPr>
                <w:rFonts w:ascii="Arial" w:eastAsia="Times New Roman" w:hAnsi="Arial" w:cs="Arial"/>
                <w:sz w:val="18"/>
                <w:szCs w:val="18"/>
                <w:lang w:val="en-US" w:eastAsia="it-IT"/>
              </w:rPr>
              <w:t xml:space="preserve"> conflict</w:t>
            </w:r>
            <w:r w:rsidRPr="008B2FE1">
              <w:rPr>
                <w:rFonts w:ascii="Arial" w:eastAsia="Times New Roman" w:hAnsi="Arial" w:cs="Arial"/>
                <w:sz w:val="18"/>
                <w:szCs w:val="18"/>
                <w:lang w:val="en-US" w:eastAsia="it-IT"/>
              </w:rPr>
              <w:tab/>
              <w:t>6</w:t>
            </w:r>
          </w:p>
          <w:p w14:paraId="2DE9F1FE" w14:textId="7A389B6E" w:rsidR="00BF7E81" w:rsidRPr="00663A30" w:rsidRDefault="00BF7E81" w:rsidP="00663A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63A3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Malattie parassitarie e cooperazione allo sviluppo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663A3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02F55986" w14:textId="50C540B8" w:rsidR="00BF7E81" w:rsidRPr="00663A30" w:rsidRDefault="00BF7E81" w:rsidP="00663A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63A3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Mediazione e conciliazione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663A3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19780F4C" w14:textId="2FDAD825" w:rsidR="00BF7E81" w:rsidRPr="00663A30" w:rsidRDefault="00BF7E81" w:rsidP="00663A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63A3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Microcredito e finanza etica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663A3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2DEF9122" w14:textId="15950AC5" w:rsidR="00BF7E81" w:rsidRPr="00663A30" w:rsidRDefault="00BF7E81" w:rsidP="00663A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63A3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Politica alimentare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663A3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5A9F8A82" w14:textId="438252F8" w:rsidR="00BF7E81" w:rsidRPr="00663A30" w:rsidRDefault="00BF7E81" w:rsidP="00663A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63A3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Psicologia delle catastrofi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663A3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3591902B" w14:textId="5561C19B" w:rsidR="00BF7E81" w:rsidRPr="00663A30" w:rsidRDefault="00BF7E81" w:rsidP="00663A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63A3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Stage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663A3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2C548D86" w14:textId="222C6F88" w:rsidR="00BF7E81" w:rsidRPr="00663A30" w:rsidRDefault="00BF7E81" w:rsidP="00663A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63A3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Storia di genere in età contemporanea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663A3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42C62798" w14:textId="1006DD13" w:rsidR="00BF7E81" w:rsidRPr="00663A30" w:rsidRDefault="00BF7E81" w:rsidP="00663A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63A3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Tecnologia, energia, sviluppo e pace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663A3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33B7D846" w14:textId="4DC0E940" w:rsidR="00BF7E81" w:rsidRPr="0012687D" w:rsidRDefault="00BF7E81" w:rsidP="00663A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63A3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Tutela multilivello dei diritti fondamentali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663A3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F0C11C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FC18EE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6C7C5B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</w:tbl>
    <w:p w14:paraId="748A7011" w14:textId="1604503B" w:rsidR="004362AF" w:rsidRDefault="004362AF"/>
    <w:p w14:paraId="3E869524" w14:textId="7C57F372" w:rsidR="0012687D" w:rsidRPr="0012687D" w:rsidRDefault="0012687D" w:rsidP="0012687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  <w:r w:rsidRPr="006219D0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Controllo Piano di studi: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studente 000000 regolamento 2021/22 WPX_LM </w:t>
      </w:r>
    </w:p>
    <w:p w14:paraId="0982B8D5" w14:textId="77777777" w:rsidR="0012687D" w:rsidRDefault="0012687D" w:rsidP="0012687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</w:pPr>
      <w:r w:rsidRPr="0012687D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Curriculum: Cooperazione umanitaria</w:t>
      </w:r>
    </w:p>
    <w:p w14:paraId="0B5DEBC1" w14:textId="5B160F62" w:rsidR="0012687D" w:rsidRPr="0012687D" w:rsidRDefault="0012687D" w:rsidP="0012687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</w:pPr>
    </w:p>
    <w:tbl>
      <w:tblPr>
        <w:tblW w:w="17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8"/>
        <w:gridCol w:w="567"/>
        <w:gridCol w:w="9072"/>
        <w:gridCol w:w="567"/>
      </w:tblGrid>
      <w:tr w:rsidR="00BF7E81" w:rsidRPr="0012687D" w14:paraId="04018BCF" w14:textId="0F77AD9D" w:rsidTr="00A970C9">
        <w:trPr>
          <w:tblHeader/>
        </w:trPr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D7B863" w14:textId="78590893" w:rsidR="00BF7E81" w:rsidRPr="0012687D" w:rsidRDefault="00BF7E81" w:rsidP="00126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Primo anno (60 CFU)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C97E5D" w14:textId="77777777" w:rsidR="00BF7E81" w:rsidRPr="0012687D" w:rsidRDefault="00BF7E81" w:rsidP="00126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EE6EB9" w14:textId="511053E4" w:rsidR="00BF7E81" w:rsidRPr="0012687D" w:rsidRDefault="00A970C9" w:rsidP="00126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A970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Controllo esami sostenuti: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4C0D83" w14:textId="77777777" w:rsidR="00BF7E81" w:rsidRPr="0012687D" w:rsidRDefault="00BF7E81" w:rsidP="00126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BF7E81" w:rsidRPr="0012687D" w14:paraId="735F5E76" w14:textId="69AF649B" w:rsidTr="00A970C9">
        <w:trPr>
          <w:tblHeader/>
        </w:trPr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29FFF0" w14:textId="77777777" w:rsidR="00BF7E81" w:rsidRPr="0012687D" w:rsidRDefault="00BF7E81" w:rsidP="00126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Insegnamento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4C7633" w14:textId="77777777" w:rsidR="00BF7E81" w:rsidRPr="0012687D" w:rsidRDefault="00BF7E81" w:rsidP="00126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CFU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9A22F6" w14:textId="77777777" w:rsidR="00BF7E81" w:rsidRPr="0012687D" w:rsidRDefault="00BF7E81" w:rsidP="00126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B37EA1" w14:textId="77777777" w:rsidR="00BF7E81" w:rsidRPr="0012687D" w:rsidRDefault="00BF7E81" w:rsidP="00126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BF7E81" w:rsidRPr="0012687D" w14:paraId="7D0BFEDA" w14:textId="690DA4AD" w:rsidTr="00A970C9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B7D033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Geografia economica e sociale del mondo contemporaneo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BB0DC5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C9174C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7377E9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BF7E81" w:rsidRPr="0012687D" w14:paraId="538F005C" w14:textId="27CBF12D" w:rsidTr="00A970C9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3CEB8D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spellStart"/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lastRenderedPageBreak/>
              <w:t>European</w:t>
            </w:r>
            <w:proofErr w:type="spellEnd"/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law</w:t>
            </w:r>
            <w:proofErr w:type="spellEnd"/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and gender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2571E3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7EFDF3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F0026B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BF7E81" w:rsidRPr="0012687D" w14:paraId="57DACD1A" w14:textId="7399B01D" w:rsidTr="00A970C9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0D9CAB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Sociologia dei conflitti ambientali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401E65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28399B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06424B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BF7E81" w:rsidRPr="0012687D" w14:paraId="75444E56" w14:textId="0D2A1788" w:rsidTr="00A970C9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FB3210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Ulteriori conoscenze linguistiche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BC84EC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95B40A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D57F8B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BF7E81" w:rsidRPr="0012687D" w14:paraId="2B0D0B4C" w14:textId="738AC7BE" w:rsidTr="00A970C9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7E3C11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Approccio interculturale alla trasformazione dei conflitti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D337B5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D05974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1DB278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BF7E81" w:rsidRPr="0012687D" w14:paraId="49AC83CA" w14:textId="4454758B" w:rsidTr="00A970C9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7735DB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Teoria dei peace studies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59E4D5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03CA4C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2E2810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BF7E81" w:rsidRPr="0012687D" w14:paraId="58265FC7" w14:textId="40C3F475" w:rsidTr="00A970C9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48B000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Antropologia dei conflitti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94E51D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CEF8BE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861614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BF7E81" w:rsidRPr="0012687D" w14:paraId="566122BE" w14:textId="0B09D47C" w:rsidTr="00A970C9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3531C1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spellStart"/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Globalization</w:t>
            </w:r>
            <w:proofErr w:type="spellEnd"/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and </w:t>
            </w:r>
            <w:proofErr w:type="spellStart"/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economic</w:t>
            </w:r>
            <w:proofErr w:type="spellEnd"/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development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C2987F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2C0F80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295D03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BF7E81" w:rsidRPr="0012687D" w14:paraId="054CB536" w14:textId="34E1E5E7" w:rsidTr="00A970C9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D49576" w14:textId="77777777" w:rsidR="00BF7E81" w:rsidRPr="0040584B" w:rsidRDefault="00BF7E81" w:rsidP="004058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0584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Gruppo GR5 (6 CFU)</w:t>
            </w:r>
          </w:p>
          <w:p w14:paraId="6076C235" w14:textId="77777777" w:rsidR="00BF7E81" w:rsidRPr="0040584B" w:rsidRDefault="00BF7E81" w:rsidP="004058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0584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Descrizione: Storia e istituzioni dell'America, dell'Africa e dell'Asia</w:t>
            </w:r>
          </w:p>
          <w:p w14:paraId="47054C49" w14:textId="77777777" w:rsidR="00BF7E81" w:rsidRPr="0040584B" w:rsidRDefault="00BF7E81" w:rsidP="004058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0584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Attività contenute nel gruppo</w:t>
            </w:r>
          </w:p>
          <w:p w14:paraId="314C6EFA" w14:textId="77777777" w:rsidR="00BF7E81" w:rsidRPr="0040584B" w:rsidRDefault="00BF7E81" w:rsidP="004058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0584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Nome</w:t>
            </w:r>
            <w:r w:rsidRPr="0040584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>CFU</w:t>
            </w:r>
          </w:p>
          <w:p w14:paraId="5C4A3A38" w14:textId="77777777" w:rsidR="00BF7E81" w:rsidRPr="0040584B" w:rsidRDefault="00BF7E81" w:rsidP="004058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0584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Storia e istituzioni dell'Africa (6 cfu)</w:t>
            </w:r>
          </w:p>
          <w:p w14:paraId="26A86889" w14:textId="77777777" w:rsidR="00BF7E81" w:rsidRPr="0040584B" w:rsidRDefault="00BF7E81" w:rsidP="004058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0584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Storia e istituzioni dell'America (6 cfu)</w:t>
            </w:r>
          </w:p>
          <w:p w14:paraId="677EAE5C" w14:textId="25BF22B8" w:rsidR="00BF7E81" w:rsidRPr="0012687D" w:rsidRDefault="00BF7E81" w:rsidP="004058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0584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Storia e istituzioni dell'Asia (6 cfu)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F3E960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49EDC5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3D9008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BF7E81" w:rsidRPr="0012687D" w14:paraId="37A4FC76" w14:textId="29CB56D4" w:rsidTr="00A970C9">
        <w:trPr>
          <w:tblHeader/>
        </w:trPr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9032A8" w14:textId="4F2714DE" w:rsidR="00BF7E81" w:rsidRPr="0012687D" w:rsidRDefault="00BF7E81" w:rsidP="00126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Secondo anno (60 CFU)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F427BB" w14:textId="77777777" w:rsidR="00BF7E81" w:rsidRPr="0012687D" w:rsidRDefault="00BF7E81" w:rsidP="00126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FB26D3" w14:textId="77777777" w:rsidR="00BF7E81" w:rsidRPr="0012687D" w:rsidRDefault="00BF7E81" w:rsidP="00126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CEC746" w14:textId="77777777" w:rsidR="00BF7E81" w:rsidRPr="0012687D" w:rsidRDefault="00BF7E81" w:rsidP="00126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BF7E81" w:rsidRPr="0012687D" w14:paraId="6CC257E7" w14:textId="2FBFB47A" w:rsidTr="00A970C9">
        <w:trPr>
          <w:tblHeader/>
        </w:trPr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FD447F" w14:textId="77777777" w:rsidR="00BF7E81" w:rsidRPr="0012687D" w:rsidRDefault="00BF7E81" w:rsidP="00126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Insegnamento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39A02A" w14:textId="77777777" w:rsidR="00BF7E81" w:rsidRPr="0012687D" w:rsidRDefault="00BF7E81" w:rsidP="00126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CFU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F9FA13" w14:textId="77777777" w:rsidR="00BF7E81" w:rsidRPr="0012687D" w:rsidRDefault="00BF7E81" w:rsidP="00126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7B8376" w14:textId="77777777" w:rsidR="00BF7E81" w:rsidRPr="0012687D" w:rsidRDefault="00BF7E81" w:rsidP="00126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BF7E81" w:rsidRPr="0012687D" w14:paraId="73F173B5" w14:textId="656F2938" w:rsidTr="00A970C9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B32171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Progettazione per la cooperazione allo sviluppo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16D4E0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59E79F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8D4400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BF7E81" w:rsidRPr="0012687D" w14:paraId="3D04EB95" w14:textId="6A769B19" w:rsidTr="00A970C9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F0DAE5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Diritto internazionale umanitario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0A4BA7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D3A551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290BE3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BF7E81" w:rsidRPr="0012687D" w14:paraId="2DE7C4EC" w14:textId="38B9DC55" w:rsidTr="00A970C9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CE8987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Tesi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7EB4B9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18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455882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466CB0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BF7E81" w:rsidRPr="0012687D" w14:paraId="24655567" w14:textId="21C4848A" w:rsidTr="00A970C9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7A5B0E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Situazioni di crisi ed emergenza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03E498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DBEB15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1D6B7E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BF7E81" w:rsidRPr="0012687D" w14:paraId="4D86DF43" w14:textId="02B16D96" w:rsidTr="00A970C9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002D20" w14:textId="77777777" w:rsidR="00BF7E81" w:rsidRPr="00663A30" w:rsidRDefault="00BF7E81" w:rsidP="004058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63A3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Gruppo GRLS (12 CFU)</w:t>
            </w:r>
          </w:p>
          <w:p w14:paraId="19D005F6" w14:textId="77777777" w:rsidR="00BF7E81" w:rsidRPr="00663A30" w:rsidRDefault="00BF7E81" w:rsidP="004058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63A3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Descrizione: Attività proposte per la libera scelta</w:t>
            </w:r>
          </w:p>
          <w:p w14:paraId="5C815FF8" w14:textId="77777777" w:rsidR="00BF7E81" w:rsidRPr="00663A30" w:rsidRDefault="00BF7E81" w:rsidP="004058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63A3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Attività contenute nel gruppo</w:t>
            </w:r>
          </w:p>
          <w:p w14:paraId="6A4B905F" w14:textId="77777777" w:rsidR="00BF7E81" w:rsidRPr="00663A30" w:rsidRDefault="00BF7E81" w:rsidP="004058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63A3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Nome</w:t>
            </w:r>
            <w:r w:rsidRPr="00663A3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>CFU</w:t>
            </w:r>
          </w:p>
          <w:p w14:paraId="6FEE8033" w14:textId="77777777" w:rsidR="00BF7E81" w:rsidRPr="00663A30" w:rsidRDefault="00BF7E81" w:rsidP="004058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63A3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Analisi delle reti sociali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663A3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759E0FE3" w14:textId="77777777" w:rsidR="00BF7E81" w:rsidRPr="00663A30" w:rsidRDefault="00BF7E81" w:rsidP="004058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63A3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Antropologia culturale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663A3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4BD4812F" w14:textId="77777777" w:rsidR="00BF7E81" w:rsidRPr="00663A30" w:rsidRDefault="00BF7E81" w:rsidP="004058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63A3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Antropologia di genere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663A3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326CBC85" w14:textId="77777777" w:rsidR="00BF7E81" w:rsidRPr="00663A30" w:rsidRDefault="00BF7E81" w:rsidP="004058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63A3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Approccio sistemico all’analisi dei conflitti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663A3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108908FF" w14:textId="77777777" w:rsidR="00BF7E81" w:rsidRPr="00663A30" w:rsidRDefault="00BF7E81" w:rsidP="004058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63A3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Diritto dei beni comuni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663A3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742AC778" w14:textId="77777777" w:rsidR="00BF7E81" w:rsidRPr="00663A30" w:rsidRDefault="00BF7E81" w:rsidP="004058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63A3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Diritto del terzo settore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663A3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28334693" w14:textId="77777777" w:rsidR="00BF7E81" w:rsidRPr="00663A30" w:rsidRDefault="00BF7E81" w:rsidP="004058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63A3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Diritto dell'Unione europea</w:t>
            </w:r>
            <w:r w:rsidRPr="00663A3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663A3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5227322B" w14:textId="77777777" w:rsidR="00BF7E81" w:rsidRPr="00663A30" w:rsidRDefault="00BF7E81" w:rsidP="004058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63A3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Diritto internazionale umanitario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663A3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44BC8160" w14:textId="77777777" w:rsidR="00BF7E81" w:rsidRPr="00663A30" w:rsidRDefault="00BF7E81" w:rsidP="004058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63A3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lastRenderedPageBreak/>
              <w:t>Diritto musulmano e dei paesi islamici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(6 cfu)</w:t>
            </w:r>
          </w:p>
          <w:p w14:paraId="0EBC0CFB" w14:textId="77777777" w:rsidR="00BF7E81" w:rsidRPr="00663A30" w:rsidRDefault="00BF7E81" w:rsidP="004058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63A3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Diritto per l'ambiente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663A3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5F4AA923" w14:textId="77777777" w:rsidR="00BF7E81" w:rsidRPr="00663A30" w:rsidRDefault="00BF7E81" w:rsidP="004058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spellStart"/>
            <w:r w:rsidRPr="00663A3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Globalization</w:t>
            </w:r>
            <w:proofErr w:type="spellEnd"/>
            <w:r w:rsidRPr="00663A3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and </w:t>
            </w:r>
            <w:proofErr w:type="spellStart"/>
            <w:r w:rsidRPr="00663A3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development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663A3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4E478725" w14:textId="77777777" w:rsidR="00BF7E81" w:rsidRPr="008B2FE1" w:rsidRDefault="00BF7E81" w:rsidP="004058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it-IT"/>
              </w:rPr>
            </w:pPr>
            <w:r w:rsidRPr="008B2FE1">
              <w:rPr>
                <w:rFonts w:ascii="Arial" w:eastAsia="Times New Roman" w:hAnsi="Arial" w:cs="Arial"/>
                <w:sz w:val="18"/>
                <w:szCs w:val="18"/>
                <w:lang w:val="en-US" w:eastAsia="it-IT"/>
              </w:rPr>
              <w:t xml:space="preserve">History of the </w:t>
            </w:r>
            <w:proofErr w:type="spellStart"/>
            <w:r w:rsidRPr="008B2FE1">
              <w:rPr>
                <w:rFonts w:ascii="Arial" w:eastAsia="Times New Roman" w:hAnsi="Arial" w:cs="Arial"/>
                <w:sz w:val="18"/>
                <w:szCs w:val="18"/>
                <w:lang w:val="en-US" w:eastAsia="it-IT"/>
              </w:rPr>
              <w:t>arab-israeli</w:t>
            </w:r>
            <w:proofErr w:type="spellEnd"/>
            <w:r w:rsidRPr="008B2FE1">
              <w:rPr>
                <w:rFonts w:ascii="Arial" w:eastAsia="Times New Roman" w:hAnsi="Arial" w:cs="Arial"/>
                <w:sz w:val="18"/>
                <w:szCs w:val="18"/>
                <w:lang w:val="en-US" w:eastAsia="it-IT"/>
              </w:rPr>
              <w:t xml:space="preserve"> conflict</w:t>
            </w:r>
            <w:r w:rsidRPr="008B2FE1">
              <w:rPr>
                <w:rFonts w:ascii="Arial" w:eastAsia="Times New Roman" w:hAnsi="Arial" w:cs="Arial"/>
                <w:sz w:val="18"/>
                <w:szCs w:val="18"/>
                <w:lang w:val="en-US" w:eastAsia="it-IT"/>
              </w:rPr>
              <w:tab/>
              <w:t>6</w:t>
            </w:r>
          </w:p>
          <w:p w14:paraId="291871B5" w14:textId="77777777" w:rsidR="00BF7E81" w:rsidRPr="00663A30" w:rsidRDefault="00BF7E81" w:rsidP="004058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63A3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Malattie parassitarie e cooperazione allo sviluppo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663A3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29CEE95F" w14:textId="77777777" w:rsidR="00BF7E81" w:rsidRPr="00663A30" w:rsidRDefault="00BF7E81" w:rsidP="004058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63A3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Mediazione e conciliazione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663A3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01DBB955" w14:textId="77777777" w:rsidR="00BF7E81" w:rsidRPr="00663A30" w:rsidRDefault="00BF7E81" w:rsidP="004058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63A3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Microcredito e finanza etica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663A3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6561A0DB" w14:textId="77777777" w:rsidR="00BF7E81" w:rsidRPr="00663A30" w:rsidRDefault="00BF7E81" w:rsidP="004058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63A3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Politica alimentare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663A3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6D64ED7D" w14:textId="77777777" w:rsidR="00BF7E81" w:rsidRPr="00663A30" w:rsidRDefault="00BF7E81" w:rsidP="004058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63A3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Psicologia delle catastrofi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663A3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53F7D5E3" w14:textId="77777777" w:rsidR="00BF7E81" w:rsidRPr="00663A30" w:rsidRDefault="00BF7E81" w:rsidP="004058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63A3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Stage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663A3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65D53A82" w14:textId="77777777" w:rsidR="00BF7E81" w:rsidRPr="00663A30" w:rsidRDefault="00BF7E81" w:rsidP="004058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63A3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Storia di genere in età contemporanea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663A3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40326D49" w14:textId="77777777" w:rsidR="00BF7E81" w:rsidRPr="00663A30" w:rsidRDefault="00BF7E81" w:rsidP="004058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63A3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Tecnologia, energia, sviluppo e pace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663A3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5E8A18C2" w14:textId="69975E1D" w:rsidR="00BF7E81" w:rsidRPr="0012687D" w:rsidRDefault="00BF7E81" w:rsidP="004058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63A3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Tutela multilivello dei diritti fondamentali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663A3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E4C5D8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lastRenderedPageBreak/>
              <w:t>12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6C8762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C5B86E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</w:tbl>
    <w:p w14:paraId="033A582C" w14:textId="77777777" w:rsidR="0012687D" w:rsidRDefault="0012687D" w:rsidP="0012687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</w:pPr>
    </w:p>
    <w:p w14:paraId="46632537" w14:textId="4FDD98C3" w:rsidR="0012687D" w:rsidRDefault="0012687D" w:rsidP="0012687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</w:pPr>
      <w:bookmarkStart w:id="1" w:name="_Hlk66963957"/>
      <w:r w:rsidRPr="0012687D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Controllo Piano di studi: studente 000000 regolamento 2021/22 WPX_LM</w:t>
      </w:r>
    </w:p>
    <w:bookmarkEnd w:id="1"/>
    <w:p w14:paraId="4A2FE77A" w14:textId="55234D8E" w:rsidR="0012687D" w:rsidRPr="0012687D" w:rsidRDefault="0012687D" w:rsidP="0012687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</w:pPr>
      <w:r w:rsidRPr="0012687D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Curriculum: Peace Building</w:t>
      </w:r>
    </w:p>
    <w:p w14:paraId="0D89AD8F" w14:textId="4AA57F54" w:rsidR="0012687D" w:rsidRPr="0012687D" w:rsidRDefault="0012687D" w:rsidP="0012687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</w:pPr>
    </w:p>
    <w:tbl>
      <w:tblPr>
        <w:tblW w:w="17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8"/>
        <w:gridCol w:w="567"/>
        <w:gridCol w:w="9072"/>
        <w:gridCol w:w="567"/>
      </w:tblGrid>
      <w:tr w:rsidR="00BF7E81" w:rsidRPr="0012687D" w14:paraId="7335E3CB" w14:textId="73E39A4F" w:rsidTr="00A970C9">
        <w:trPr>
          <w:tblHeader/>
        </w:trPr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55137E" w14:textId="4A12A1AB" w:rsidR="00BF7E81" w:rsidRPr="0012687D" w:rsidRDefault="00BF7E81" w:rsidP="00126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Primo anno (60 CFU)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D973A2" w14:textId="77777777" w:rsidR="00BF7E81" w:rsidRPr="0012687D" w:rsidRDefault="00BF7E81" w:rsidP="00126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6E7627" w14:textId="4AF540F9" w:rsidR="00BF7E81" w:rsidRPr="0012687D" w:rsidRDefault="00A970C9" w:rsidP="00126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A970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Controllo esami sostenuti: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A3C441" w14:textId="77777777" w:rsidR="00BF7E81" w:rsidRPr="0012687D" w:rsidRDefault="00BF7E81" w:rsidP="00126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BF7E81" w:rsidRPr="0012687D" w14:paraId="2A57CE4B" w14:textId="0EACDFB0" w:rsidTr="00A970C9">
        <w:trPr>
          <w:tblHeader/>
        </w:trPr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D3F04F" w14:textId="77777777" w:rsidR="00BF7E81" w:rsidRPr="0012687D" w:rsidRDefault="00BF7E81" w:rsidP="00126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Insegnamento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B6EABA" w14:textId="77777777" w:rsidR="00BF7E81" w:rsidRPr="0012687D" w:rsidRDefault="00BF7E81" w:rsidP="00126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CFU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17312F" w14:textId="77777777" w:rsidR="00BF7E81" w:rsidRPr="0012687D" w:rsidRDefault="00BF7E81" w:rsidP="00126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0E0FF9" w14:textId="77777777" w:rsidR="00BF7E81" w:rsidRPr="0012687D" w:rsidRDefault="00BF7E81" w:rsidP="00126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BF7E81" w:rsidRPr="0012687D" w14:paraId="56F7DFBF" w14:textId="4B877D4D" w:rsidTr="00A970C9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91DC3B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Sociologia dei conflitti ambientali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BA73C3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BA5518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DED581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BF7E81" w:rsidRPr="0012687D" w14:paraId="48A3CC93" w14:textId="2AB18A3C" w:rsidTr="00A970C9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4F8F67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Ulteriori conoscenze linguistiche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3D6DA2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F57106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10E780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BF7E81" w:rsidRPr="0012687D" w14:paraId="42741728" w14:textId="3B8E132F" w:rsidTr="00A970C9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EBEC62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Approccio interculturale alla trasformazione dei conflitti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D8424B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F6E742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82CB50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BF7E81" w:rsidRPr="0012687D" w14:paraId="7812219A" w14:textId="38BEA2B7" w:rsidTr="00A970C9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A9202F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Antropologia dei conflitti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44B64A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E0F9C5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751A7B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BF7E81" w:rsidRPr="0012687D" w14:paraId="57A7C00D" w14:textId="1B85858D" w:rsidTr="00A970C9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A00049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spellStart"/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Globalization</w:t>
            </w:r>
            <w:proofErr w:type="spellEnd"/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and </w:t>
            </w:r>
            <w:proofErr w:type="spellStart"/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economic</w:t>
            </w:r>
            <w:proofErr w:type="spellEnd"/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development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37EDBA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44F74C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6133C8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BF7E81" w:rsidRPr="0012687D" w14:paraId="59589DF9" w14:textId="680C7D62" w:rsidTr="00A970C9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7F9780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Teoria dei peace studies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E3EF1B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0E6CE6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331103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BF7E81" w:rsidRPr="0012687D" w14:paraId="47DCFEA8" w14:textId="3C2075F5" w:rsidTr="00A970C9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B13804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Geografia economica e sociale del mondo contemporaneo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BED423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346002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5A17FD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BF7E81" w:rsidRPr="0012687D" w14:paraId="08E6B979" w14:textId="4F571289" w:rsidTr="00A970C9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2258DD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Gruppo: GENERE E CONFLITTI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B7C3FE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66F128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6EF280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BF7E81" w:rsidRPr="0012687D" w14:paraId="000CB47D" w14:textId="6D5A0571" w:rsidTr="00A970C9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8E6679" w14:textId="77777777" w:rsidR="00BF7E81" w:rsidRPr="0044707D" w:rsidRDefault="00BF7E81" w:rsidP="004470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470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Gruppo GR1 (6 CFU)</w:t>
            </w:r>
          </w:p>
          <w:p w14:paraId="20FE18DC" w14:textId="77777777" w:rsidR="00BF7E81" w:rsidRPr="0044707D" w:rsidRDefault="00BF7E81" w:rsidP="004470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470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Descrizione: Strumenti giuridici</w:t>
            </w:r>
          </w:p>
          <w:p w14:paraId="4F0C6EC9" w14:textId="77777777" w:rsidR="00BF7E81" w:rsidRPr="0044707D" w:rsidRDefault="00BF7E81" w:rsidP="004470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470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Attività contenute nel gruppo</w:t>
            </w:r>
          </w:p>
          <w:p w14:paraId="2B02FE12" w14:textId="77777777" w:rsidR="00BF7E81" w:rsidRPr="0044707D" w:rsidRDefault="00BF7E81" w:rsidP="004470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470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Nome</w:t>
            </w:r>
            <w:r w:rsidRPr="004470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>CFU</w:t>
            </w:r>
          </w:p>
          <w:p w14:paraId="2CD9C558" w14:textId="7C1D5E15" w:rsidR="00BF7E81" w:rsidRPr="0044707D" w:rsidRDefault="00BF7E81" w:rsidP="004470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470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Diritto dei beni comuni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4470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39747B6A" w14:textId="61C4E4B9" w:rsidR="00BF7E81" w:rsidRPr="0044707D" w:rsidRDefault="00BF7E81" w:rsidP="004470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470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Diritto del terzo settore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4470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44AF5F0F" w14:textId="5D056EFF" w:rsidR="00BF7E81" w:rsidRPr="0044707D" w:rsidRDefault="00BF7E81" w:rsidP="004470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470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Diritto dell'Unione europea</w:t>
            </w:r>
            <w:r w:rsidRPr="004470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4470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16DE9C37" w14:textId="162CEDF5" w:rsidR="00BF7E81" w:rsidRPr="0044707D" w:rsidRDefault="00BF7E81" w:rsidP="004470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spellStart"/>
            <w:r w:rsidRPr="004470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European</w:t>
            </w:r>
            <w:proofErr w:type="spellEnd"/>
            <w:r w:rsidRPr="004470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4470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law</w:t>
            </w:r>
            <w:proofErr w:type="spellEnd"/>
            <w:r w:rsidRPr="004470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and gender</w:t>
            </w:r>
            <w:r w:rsidRPr="004470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(</w:t>
            </w:r>
            <w:r w:rsidRPr="004470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751BB4AE" w14:textId="6CE6641B" w:rsidR="00BF7E81" w:rsidRPr="0044707D" w:rsidRDefault="00BF7E81" w:rsidP="004470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470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La lotta multilivello al terrorismo internazionale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4470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16661467" w14:textId="76A0D5E1" w:rsidR="00BF7E81" w:rsidRPr="0012687D" w:rsidRDefault="00BF7E81" w:rsidP="004470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470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Tutela multilivello dei diritti fondamentali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4470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2964CB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C18D5B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8FC44D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BF7E81" w:rsidRPr="0012687D" w14:paraId="4ECD65A9" w14:textId="736A8860" w:rsidTr="00A970C9">
        <w:trPr>
          <w:tblHeader/>
        </w:trPr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0B078A" w14:textId="6F0D590F" w:rsidR="00BF7E81" w:rsidRPr="0012687D" w:rsidRDefault="00BF7E81" w:rsidP="00126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Secondo anno (60 CFU)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2D16B9" w14:textId="77777777" w:rsidR="00BF7E81" w:rsidRPr="0012687D" w:rsidRDefault="00BF7E81" w:rsidP="00126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789612" w14:textId="77777777" w:rsidR="00BF7E81" w:rsidRPr="0012687D" w:rsidRDefault="00BF7E81" w:rsidP="00126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FEB2E0" w14:textId="77777777" w:rsidR="00BF7E81" w:rsidRPr="0012687D" w:rsidRDefault="00BF7E81" w:rsidP="00126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BF7E81" w:rsidRPr="0012687D" w14:paraId="17C2F20B" w14:textId="3E2119B6" w:rsidTr="00A970C9">
        <w:trPr>
          <w:tblHeader/>
        </w:trPr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C56065" w14:textId="77777777" w:rsidR="00BF7E81" w:rsidRPr="0012687D" w:rsidRDefault="00BF7E81" w:rsidP="00126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Insegnamento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0FF1FA" w14:textId="77777777" w:rsidR="00BF7E81" w:rsidRPr="0012687D" w:rsidRDefault="00BF7E81" w:rsidP="00126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CFU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88445B" w14:textId="77777777" w:rsidR="00BF7E81" w:rsidRPr="0012687D" w:rsidRDefault="00BF7E81" w:rsidP="00126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E428E5" w14:textId="77777777" w:rsidR="00BF7E81" w:rsidRPr="0012687D" w:rsidRDefault="00BF7E81" w:rsidP="00126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BF7E81" w:rsidRPr="0012687D" w14:paraId="17CE38F2" w14:textId="4A01A17F" w:rsidTr="00A970C9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CC4AF7" w14:textId="77777777" w:rsidR="00BF7E81" w:rsidRPr="008B2FE1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it-IT"/>
              </w:rPr>
            </w:pPr>
            <w:r w:rsidRPr="008B2FE1">
              <w:rPr>
                <w:rFonts w:ascii="Arial" w:eastAsia="Times New Roman" w:hAnsi="Arial" w:cs="Arial"/>
                <w:sz w:val="18"/>
                <w:szCs w:val="18"/>
                <w:lang w:val="en-US" w:eastAsia="it-IT"/>
              </w:rPr>
              <w:t>Peace keeping, peace building, transitional justice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64BDB3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FAA9A7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9D69D7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BF7E81" w:rsidRPr="0012687D" w14:paraId="35336AAB" w14:textId="20F23BBE" w:rsidTr="00A970C9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6B693D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Storia, conflitti e movimenti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B13461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971658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EAAB50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BF7E81" w:rsidRPr="0012687D" w14:paraId="7056E315" w14:textId="50BAD3E2" w:rsidTr="00A970C9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8FFEA9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Relazioni internazionali e geopolitica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295961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C1F0D1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5F6B4E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BF7E81" w:rsidRPr="0012687D" w14:paraId="438F9224" w14:textId="29A45FE3" w:rsidTr="00A970C9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529EC7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Tesi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A225C4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18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F36109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FF450F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BF7E81" w:rsidRPr="0012687D" w14:paraId="73CD3548" w14:textId="59090FC3" w:rsidTr="00A970C9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A44886" w14:textId="77777777" w:rsidR="00BF7E81" w:rsidRPr="008B4EBB" w:rsidRDefault="00BF7E81" w:rsidP="008B4E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B4EB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Gruppo GRLS (12 CFU)</w:t>
            </w:r>
          </w:p>
          <w:p w14:paraId="697F40C7" w14:textId="77777777" w:rsidR="00BF7E81" w:rsidRPr="008B4EBB" w:rsidRDefault="00BF7E81" w:rsidP="008B4E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B4EB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Descrizione: Attività proposte per la libera scelta</w:t>
            </w:r>
          </w:p>
          <w:p w14:paraId="51E4F51F" w14:textId="77777777" w:rsidR="00BF7E81" w:rsidRPr="008B4EBB" w:rsidRDefault="00BF7E81" w:rsidP="008B4E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B4EB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Attività contenute nel gruppo</w:t>
            </w:r>
          </w:p>
          <w:p w14:paraId="579C9681" w14:textId="77777777" w:rsidR="00BF7E81" w:rsidRPr="008B4EBB" w:rsidRDefault="00BF7E81" w:rsidP="008B4E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B4EB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Nome</w:t>
            </w:r>
            <w:r w:rsidRPr="008B4EB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>CFU</w:t>
            </w:r>
          </w:p>
          <w:p w14:paraId="2D46B073" w14:textId="77777777" w:rsidR="00BF7E81" w:rsidRPr="008B4EBB" w:rsidRDefault="00BF7E81" w:rsidP="008B4E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B4EB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Analisi delle reti sociali (6 cfu)</w:t>
            </w:r>
          </w:p>
          <w:p w14:paraId="26869446" w14:textId="77777777" w:rsidR="008B2FE1" w:rsidRDefault="008B2FE1" w:rsidP="008B2F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Situazioni di crisi ed emergenza (12 CFU)</w:t>
            </w:r>
          </w:p>
          <w:p w14:paraId="77DFB8BB" w14:textId="77777777" w:rsidR="00BF7E81" w:rsidRPr="008B4EBB" w:rsidRDefault="00BF7E81" w:rsidP="008B4E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B4EB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Antropologia culturale (6 cfu)</w:t>
            </w:r>
          </w:p>
          <w:p w14:paraId="5CBEE541" w14:textId="77777777" w:rsidR="00BF7E81" w:rsidRPr="008B4EBB" w:rsidRDefault="00BF7E81" w:rsidP="008B4E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B4EB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Antropologia di genere (6 cfu)</w:t>
            </w:r>
          </w:p>
          <w:p w14:paraId="226DCA41" w14:textId="77777777" w:rsidR="00BF7E81" w:rsidRPr="008B4EBB" w:rsidRDefault="00BF7E81" w:rsidP="008B4E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B4EB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Approccio sistemico all’analisi dei conflitti (6 cfu)</w:t>
            </w:r>
          </w:p>
          <w:p w14:paraId="68F4D8B5" w14:textId="77777777" w:rsidR="00BF7E81" w:rsidRPr="008B4EBB" w:rsidRDefault="00BF7E81" w:rsidP="008B4E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B4EB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Diritto dei beni comuni (6 cfu)</w:t>
            </w:r>
          </w:p>
          <w:p w14:paraId="142A8155" w14:textId="77777777" w:rsidR="00BF7E81" w:rsidRPr="008B4EBB" w:rsidRDefault="00BF7E81" w:rsidP="008B4E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B4EB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Diritto del terzo settore (6 cfu)</w:t>
            </w:r>
          </w:p>
          <w:p w14:paraId="3DB04ABC" w14:textId="77777777" w:rsidR="00BF7E81" w:rsidRPr="008B4EBB" w:rsidRDefault="00BF7E81" w:rsidP="008B4E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B4EB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Diritto dell'Unione europea</w:t>
            </w:r>
            <w:r w:rsidRPr="008B4EB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 xml:space="preserve"> (6 cfu)</w:t>
            </w:r>
          </w:p>
          <w:p w14:paraId="2F2FD242" w14:textId="77777777" w:rsidR="00BF7E81" w:rsidRPr="008B4EBB" w:rsidRDefault="00BF7E81" w:rsidP="008B4E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B4EB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Diritto internazionale umanitario (6 cfu)</w:t>
            </w:r>
          </w:p>
          <w:p w14:paraId="58A1FE26" w14:textId="77777777" w:rsidR="00BF7E81" w:rsidRPr="008B4EBB" w:rsidRDefault="00BF7E81" w:rsidP="008B4E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B4EB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Diritto musulmano e dei paesi islamici (6 cfu)</w:t>
            </w:r>
          </w:p>
          <w:p w14:paraId="599FDF48" w14:textId="77777777" w:rsidR="00BF7E81" w:rsidRPr="008B4EBB" w:rsidRDefault="00BF7E81" w:rsidP="008B4E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B4EB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Diritto per l'ambiente (6 cfu)</w:t>
            </w:r>
          </w:p>
          <w:p w14:paraId="6545A113" w14:textId="77777777" w:rsidR="00BF7E81" w:rsidRPr="008B4EBB" w:rsidRDefault="00BF7E81" w:rsidP="008B4E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spellStart"/>
            <w:r w:rsidRPr="008B4EB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Globalization</w:t>
            </w:r>
            <w:proofErr w:type="spellEnd"/>
            <w:r w:rsidRPr="008B4EB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and </w:t>
            </w:r>
            <w:proofErr w:type="spellStart"/>
            <w:r w:rsidRPr="008B4EB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development</w:t>
            </w:r>
            <w:proofErr w:type="spellEnd"/>
            <w:r w:rsidRPr="008B4EB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(6 cfu)</w:t>
            </w:r>
          </w:p>
          <w:p w14:paraId="3B414087" w14:textId="77777777" w:rsidR="00BF7E81" w:rsidRPr="008B2FE1" w:rsidRDefault="00BF7E81" w:rsidP="008B4E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it-IT"/>
              </w:rPr>
            </w:pPr>
            <w:r w:rsidRPr="008B2FE1">
              <w:rPr>
                <w:rFonts w:ascii="Arial" w:eastAsia="Times New Roman" w:hAnsi="Arial" w:cs="Arial"/>
                <w:sz w:val="18"/>
                <w:szCs w:val="18"/>
                <w:lang w:val="en-US" w:eastAsia="it-IT"/>
              </w:rPr>
              <w:t xml:space="preserve">History of the </w:t>
            </w:r>
            <w:proofErr w:type="spellStart"/>
            <w:r w:rsidRPr="008B2FE1">
              <w:rPr>
                <w:rFonts w:ascii="Arial" w:eastAsia="Times New Roman" w:hAnsi="Arial" w:cs="Arial"/>
                <w:sz w:val="18"/>
                <w:szCs w:val="18"/>
                <w:lang w:val="en-US" w:eastAsia="it-IT"/>
              </w:rPr>
              <w:t>arab-israeli</w:t>
            </w:r>
            <w:proofErr w:type="spellEnd"/>
            <w:r w:rsidRPr="008B2FE1">
              <w:rPr>
                <w:rFonts w:ascii="Arial" w:eastAsia="Times New Roman" w:hAnsi="Arial" w:cs="Arial"/>
                <w:sz w:val="18"/>
                <w:szCs w:val="18"/>
                <w:lang w:val="en-US" w:eastAsia="it-IT"/>
              </w:rPr>
              <w:t xml:space="preserve"> conflict</w:t>
            </w:r>
            <w:r w:rsidRPr="008B2FE1">
              <w:rPr>
                <w:rFonts w:ascii="Arial" w:eastAsia="Times New Roman" w:hAnsi="Arial" w:cs="Arial"/>
                <w:sz w:val="18"/>
                <w:szCs w:val="18"/>
                <w:lang w:val="en-US" w:eastAsia="it-IT"/>
              </w:rPr>
              <w:tab/>
              <w:t>6</w:t>
            </w:r>
          </w:p>
          <w:p w14:paraId="515540BA" w14:textId="77777777" w:rsidR="00BF7E81" w:rsidRPr="008B4EBB" w:rsidRDefault="00BF7E81" w:rsidP="008B4E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B4EB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Malattie parassitarie e cooperazione allo sviluppo (3 cfu)</w:t>
            </w:r>
          </w:p>
          <w:p w14:paraId="4EA0F690" w14:textId="77777777" w:rsidR="00BF7E81" w:rsidRPr="008B4EBB" w:rsidRDefault="00BF7E81" w:rsidP="008B4E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B4EB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Mediazione e conciliazione (6 cfu)</w:t>
            </w:r>
          </w:p>
          <w:p w14:paraId="101FC7BC" w14:textId="77777777" w:rsidR="00BF7E81" w:rsidRPr="008B4EBB" w:rsidRDefault="00BF7E81" w:rsidP="008B4E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B4EB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Microcredito e finanza etica (3 cfu)</w:t>
            </w:r>
          </w:p>
          <w:p w14:paraId="2E3E2D79" w14:textId="77777777" w:rsidR="00BF7E81" w:rsidRPr="008B4EBB" w:rsidRDefault="00BF7E81" w:rsidP="008B4E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B4EB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Politica alimentare (6 cfu)</w:t>
            </w:r>
          </w:p>
          <w:p w14:paraId="22633AF3" w14:textId="77777777" w:rsidR="00BF7E81" w:rsidRPr="008B4EBB" w:rsidRDefault="00BF7E81" w:rsidP="008B4E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B4EB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Psicologia delle catastrofi (6 cfu)</w:t>
            </w:r>
          </w:p>
          <w:p w14:paraId="53D93466" w14:textId="77777777" w:rsidR="00BF7E81" w:rsidRPr="008B4EBB" w:rsidRDefault="00BF7E81" w:rsidP="008B4E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B4EB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Stage (6 cfu)</w:t>
            </w:r>
          </w:p>
          <w:p w14:paraId="4EBC08C4" w14:textId="77777777" w:rsidR="00BF7E81" w:rsidRPr="008B4EBB" w:rsidRDefault="00BF7E81" w:rsidP="008B4E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B4EB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Storia di genere in età contemporanea (6 cfu)</w:t>
            </w:r>
          </w:p>
          <w:p w14:paraId="1EA92DA2" w14:textId="77777777" w:rsidR="00BF7E81" w:rsidRPr="008B4EBB" w:rsidRDefault="00BF7E81" w:rsidP="008B4E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B4EB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Tecnologia, energia, sviluppo e pace (6 cfu)</w:t>
            </w:r>
          </w:p>
          <w:p w14:paraId="75E642EB" w14:textId="5B485EF1" w:rsidR="00BF7E81" w:rsidRPr="0012687D" w:rsidRDefault="00BF7E81" w:rsidP="008B4E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B4EBB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Tutela multilivello dei diritti fondamentali (6 cfu)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A23B64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FD549C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AE9856" w14:textId="77777777" w:rsidR="00BF7E81" w:rsidRPr="0012687D" w:rsidRDefault="00BF7E81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</w:tbl>
    <w:p w14:paraId="06C6BA69" w14:textId="70552F9A" w:rsidR="0012687D" w:rsidRDefault="0012687D"/>
    <w:p w14:paraId="2D857CFA" w14:textId="0D855CD9" w:rsidR="0012687D" w:rsidRDefault="0012687D" w:rsidP="0012687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</w:pPr>
      <w:r w:rsidRPr="0012687D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Controllo Piano di studi: studente 000000 regolamento 2021/22 WPX_LM</w:t>
      </w:r>
    </w:p>
    <w:p w14:paraId="3CC25EE4" w14:textId="031A92FC" w:rsidR="0012687D" w:rsidRPr="0012687D" w:rsidRDefault="0012687D" w:rsidP="0012687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</w:pPr>
      <w:r w:rsidRPr="0012687D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Curriculum: Regolazione pacifica di conflitti e terrorismo</w:t>
      </w:r>
    </w:p>
    <w:p w14:paraId="07BF280C" w14:textId="59F3BE65" w:rsidR="0012687D" w:rsidRPr="0012687D" w:rsidRDefault="0012687D" w:rsidP="0012687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</w:pPr>
    </w:p>
    <w:tbl>
      <w:tblPr>
        <w:tblW w:w="17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8"/>
        <w:gridCol w:w="567"/>
        <w:gridCol w:w="9072"/>
        <w:gridCol w:w="567"/>
      </w:tblGrid>
      <w:tr w:rsidR="00A970C9" w:rsidRPr="0012687D" w14:paraId="22619097" w14:textId="04D30E23" w:rsidTr="00A970C9">
        <w:trPr>
          <w:tblHeader/>
        </w:trPr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53E04A" w14:textId="76DC02AD" w:rsidR="00A970C9" w:rsidRPr="0012687D" w:rsidRDefault="00A970C9" w:rsidP="00126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Primo anno (60 CFU)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D06939" w14:textId="77777777" w:rsidR="00A970C9" w:rsidRPr="0012687D" w:rsidRDefault="00A970C9" w:rsidP="00126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E08AA1" w14:textId="7CF1B20E" w:rsidR="00A970C9" w:rsidRPr="0012687D" w:rsidRDefault="00A970C9" w:rsidP="00126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A970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Controllo esami sostenuti: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D20AD0" w14:textId="77777777" w:rsidR="00A970C9" w:rsidRPr="0012687D" w:rsidRDefault="00A970C9" w:rsidP="00126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A970C9" w:rsidRPr="0012687D" w14:paraId="11C0B1D9" w14:textId="27F5ACF3" w:rsidTr="00A970C9">
        <w:trPr>
          <w:tblHeader/>
        </w:trPr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701852" w14:textId="77777777" w:rsidR="00A970C9" w:rsidRPr="0012687D" w:rsidRDefault="00A970C9" w:rsidP="00126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Insegnamento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61D1F7" w14:textId="77777777" w:rsidR="00A970C9" w:rsidRPr="0012687D" w:rsidRDefault="00A970C9" w:rsidP="00126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CFU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5D3C04" w14:textId="77777777" w:rsidR="00A970C9" w:rsidRPr="0012687D" w:rsidRDefault="00A970C9" w:rsidP="00126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F8A286" w14:textId="77777777" w:rsidR="00A970C9" w:rsidRPr="0012687D" w:rsidRDefault="00A970C9" w:rsidP="00126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A970C9" w:rsidRPr="0012687D" w14:paraId="5B29DD8A" w14:textId="5B7FA3A7" w:rsidTr="00A970C9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737F64" w14:textId="77777777" w:rsidR="00A970C9" w:rsidRPr="0012687D" w:rsidRDefault="00A970C9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Antropologia dei conflitti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EAE396" w14:textId="77777777" w:rsidR="00A970C9" w:rsidRPr="0012687D" w:rsidRDefault="00A970C9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B9EADD" w14:textId="77777777" w:rsidR="00A970C9" w:rsidRPr="0012687D" w:rsidRDefault="00A970C9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B6279E" w14:textId="77777777" w:rsidR="00A970C9" w:rsidRPr="0012687D" w:rsidRDefault="00A970C9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A970C9" w:rsidRPr="0012687D" w14:paraId="55E49176" w14:textId="491AAC18" w:rsidTr="00A970C9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24CE46" w14:textId="77777777" w:rsidR="00A970C9" w:rsidRPr="0012687D" w:rsidRDefault="00A970C9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spellStart"/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Globalization</w:t>
            </w:r>
            <w:proofErr w:type="spellEnd"/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and </w:t>
            </w:r>
            <w:proofErr w:type="spellStart"/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economic</w:t>
            </w:r>
            <w:proofErr w:type="spellEnd"/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development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0A36C9" w14:textId="77777777" w:rsidR="00A970C9" w:rsidRPr="0012687D" w:rsidRDefault="00A970C9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D3A95A" w14:textId="77777777" w:rsidR="00A970C9" w:rsidRPr="0012687D" w:rsidRDefault="00A970C9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48EA70" w14:textId="77777777" w:rsidR="00A970C9" w:rsidRPr="0012687D" w:rsidRDefault="00A970C9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A970C9" w:rsidRPr="0012687D" w14:paraId="535D7F4C" w14:textId="4B569CBC" w:rsidTr="00A970C9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AD50E8" w14:textId="77777777" w:rsidR="00A970C9" w:rsidRPr="0012687D" w:rsidRDefault="00A970C9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Approccio interculturale alla trasformazione dei conflitti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05A37B" w14:textId="77777777" w:rsidR="00A970C9" w:rsidRPr="0012687D" w:rsidRDefault="00A970C9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F0878E" w14:textId="77777777" w:rsidR="00A970C9" w:rsidRPr="0012687D" w:rsidRDefault="00A970C9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C7AE2A" w14:textId="77777777" w:rsidR="00A970C9" w:rsidRPr="0012687D" w:rsidRDefault="00A970C9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A970C9" w:rsidRPr="0012687D" w14:paraId="5C2E789C" w14:textId="0B71613F" w:rsidTr="00A970C9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E969BD" w14:textId="77777777" w:rsidR="00A970C9" w:rsidRPr="0012687D" w:rsidRDefault="00A970C9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Sociologia dei conflitti ambientali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8A5D6A" w14:textId="77777777" w:rsidR="00A970C9" w:rsidRPr="0012687D" w:rsidRDefault="00A970C9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8A0A53" w14:textId="77777777" w:rsidR="00A970C9" w:rsidRPr="0012687D" w:rsidRDefault="00A970C9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AC5527" w14:textId="77777777" w:rsidR="00A970C9" w:rsidRPr="0012687D" w:rsidRDefault="00A970C9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A970C9" w:rsidRPr="0012687D" w14:paraId="5EF11BF1" w14:textId="494B7389" w:rsidTr="00A970C9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D5CEFC" w14:textId="77777777" w:rsidR="00A970C9" w:rsidRPr="0012687D" w:rsidRDefault="00A970C9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Ulteriori conoscenze linguistiche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72A358" w14:textId="77777777" w:rsidR="00A970C9" w:rsidRPr="0012687D" w:rsidRDefault="00A970C9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74A492" w14:textId="77777777" w:rsidR="00A970C9" w:rsidRPr="0012687D" w:rsidRDefault="00A970C9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9C3BB6" w14:textId="77777777" w:rsidR="00A970C9" w:rsidRPr="0012687D" w:rsidRDefault="00A970C9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A970C9" w:rsidRPr="0012687D" w14:paraId="737813E1" w14:textId="7AABB95D" w:rsidTr="00A970C9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C9D67F" w14:textId="77777777" w:rsidR="00A970C9" w:rsidRPr="0012687D" w:rsidRDefault="00A970C9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Storia della pace nell'età contemporanea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36C031" w14:textId="77777777" w:rsidR="00A970C9" w:rsidRPr="0012687D" w:rsidRDefault="00A970C9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6A7DEF" w14:textId="77777777" w:rsidR="00A970C9" w:rsidRPr="0012687D" w:rsidRDefault="00A970C9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F3158E" w14:textId="77777777" w:rsidR="00A970C9" w:rsidRPr="0012687D" w:rsidRDefault="00A970C9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A970C9" w:rsidRPr="0012687D" w14:paraId="09B72058" w14:textId="108EAA4D" w:rsidTr="00A970C9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8AC6EE" w14:textId="77777777" w:rsidR="00A970C9" w:rsidRPr="007159E4" w:rsidRDefault="00A970C9" w:rsidP="007159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159E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Gruppo GR1 (6 CFU)</w:t>
            </w:r>
          </w:p>
          <w:p w14:paraId="4CFE5CDF" w14:textId="77777777" w:rsidR="00A970C9" w:rsidRPr="007159E4" w:rsidRDefault="00A970C9" w:rsidP="007159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159E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Descrizione: Strumenti giuridici</w:t>
            </w:r>
          </w:p>
          <w:p w14:paraId="553DAAA1" w14:textId="77777777" w:rsidR="00A970C9" w:rsidRPr="007159E4" w:rsidRDefault="00A970C9" w:rsidP="007159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159E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Attività contenute nel gruppo</w:t>
            </w:r>
          </w:p>
          <w:p w14:paraId="39C7D79A" w14:textId="77777777" w:rsidR="00A970C9" w:rsidRPr="007159E4" w:rsidRDefault="00A970C9" w:rsidP="007159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159E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Nome</w:t>
            </w:r>
            <w:r w:rsidRPr="007159E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>CFU</w:t>
            </w:r>
          </w:p>
          <w:p w14:paraId="42A7051D" w14:textId="77777777" w:rsidR="00A970C9" w:rsidRPr="007159E4" w:rsidRDefault="00A970C9" w:rsidP="007159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159E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Diritto dei beni comuni (6 cfu)</w:t>
            </w:r>
          </w:p>
          <w:p w14:paraId="1C7BFF08" w14:textId="77777777" w:rsidR="00A970C9" w:rsidRPr="007159E4" w:rsidRDefault="00A970C9" w:rsidP="007159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159E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Diritto del terzo settore (6 cfu)</w:t>
            </w:r>
          </w:p>
          <w:p w14:paraId="5BF3930C" w14:textId="77777777" w:rsidR="00A970C9" w:rsidRPr="007159E4" w:rsidRDefault="00A970C9" w:rsidP="007159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159E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Diritto dell'Unione europea</w:t>
            </w:r>
            <w:r w:rsidRPr="007159E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 xml:space="preserve"> (6 cfu)</w:t>
            </w:r>
          </w:p>
          <w:p w14:paraId="2A5D1598" w14:textId="77777777" w:rsidR="00A970C9" w:rsidRPr="007159E4" w:rsidRDefault="00A970C9" w:rsidP="007159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spellStart"/>
            <w:r w:rsidRPr="007159E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European</w:t>
            </w:r>
            <w:proofErr w:type="spellEnd"/>
            <w:r w:rsidRPr="007159E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7159E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law</w:t>
            </w:r>
            <w:proofErr w:type="spellEnd"/>
            <w:r w:rsidRPr="007159E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and gender</w:t>
            </w:r>
            <w:r w:rsidRPr="007159E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>(6 cfu)</w:t>
            </w:r>
          </w:p>
          <w:p w14:paraId="501220B7" w14:textId="77777777" w:rsidR="00A970C9" w:rsidRPr="007159E4" w:rsidRDefault="00A970C9" w:rsidP="007159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159E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La lotta multilivello al terrorismo internazionale (6 cfu)</w:t>
            </w:r>
          </w:p>
          <w:p w14:paraId="609F9725" w14:textId="627DE4AB" w:rsidR="00A970C9" w:rsidRPr="0012687D" w:rsidRDefault="00A970C9" w:rsidP="007159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159E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Tutela multilivello dei diritti fondamentali (6 cfu)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7662BF" w14:textId="77777777" w:rsidR="00A970C9" w:rsidRPr="0012687D" w:rsidRDefault="00A970C9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299E24" w14:textId="77777777" w:rsidR="00A970C9" w:rsidRPr="0012687D" w:rsidRDefault="00A970C9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280AE9" w14:textId="77777777" w:rsidR="00A970C9" w:rsidRPr="0012687D" w:rsidRDefault="00A970C9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A970C9" w:rsidRPr="0012687D" w14:paraId="5FBEBF37" w14:textId="37377CAA" w:rsidTr="00A970C9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71B2A1" w14:textId="77777777" w:rsidR="00A970C9" w:rsidRPr="007159E4" w:rsidRDefault="00A970C9" w:rsidP="007159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159E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Gruppo GR8 (6 CFU)</w:t>
            </w:r>
          </w:p>
          <w:p w14:paraId="67DE98C9" w14:textId="77777777" w:rsidR="00A970C9" w:rsidRPr="007159E4" w:rsidRDefault="00A970C9" w:rsidP="007159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159E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Descrizione: Genere e conflitti - curriculum RPCT</w:t>
            </w:r>
          </w:p>
          <w:p w14:paraId="6198501A" w14:textId="77777777" w:rsidR="00A970C9" w:rsidRPr="007159E4" w:rsidRDefault="00A970C9" w:rsidP="007159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159E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Attività contenute nel gruppo</w:t>
            </w:r>
          </w:p>
          <w:p w14:paraId="2B45E3AB" w14:textId="77777777" w:rsidR="00A970C9" w:rsidRPr="007159E4" w:rsidRDefault="00A970C9" w:rsidP="007159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159E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Nome</w:t>
            </w:r>
            <w:r w:rsidRPr="007159E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>CFU</w:t>
            </w:r>
          </w:p>
          <w:p w14:paraId="333BD204" w14:textId="259D70B7" w:rsidR="00A970C9" w:rsidRPr="007159E4" w:rsidRDefault="00A970C9" w:rsidP="007159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159E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Antropologia di genere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7159E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5160731C" w14:textId="2FA8B5AB" w:rsidR="00A970C9" w:rsidRPr="0012687D" w:rsidRDefault="00A970C9" w:rsidP="007159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159E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Storia di genere in età contemporanea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7159E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2CDA47" w14:textId="77777777" w:rsidR="00A970C9" w:rsidRPr="0012687D" w:rsidRDefault="00A970C9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0C8963" w14:textId="77777777" w:rsidR="00A970C9" w:rsidRPr="0012687D" w:rsidRDefault="00A970C9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B64E70" w14:textId="77777777" w:rsidR="00A970C9" w:rsidRPr="0012687D" w:rsidRDefault="00A970C9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A970C9" w:rsidRPr="0012687D" w14:paraId="386BFC7C" w14:textId="7AEBFFDE" w:rsidTr="00A970C9">
        <w:trPr>
          <w:tblHeader/>
        </w:trPr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2428BE" w14:textId="51067E5D" w:rsidR="00A970C9" w:rsidRPr="0012687D" w:rsidRDefault="00A970C9" w:rsidP="00126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Secondo anno (60 CFU)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3BA66A" w14:textId="77777777" w:rsidR="00A970C9" w:rsidRPr="0012687D" w:rsidRDefault="00A970C9" w:rsidP="00126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426AC1" w14:textId="77777777" w:rsidR="00A970C9" w:rsidRPr="0012687D" w:rsidRDefault="00A970C9" w:rsidP="00126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C3D80A" w14:textId="77777777" w:rsidR="00A970C9" w:rsidRPr="0012687D" w:rsidRDefault="00A970C9" w:rsidP="00126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A970C9" w:rsidRPr="0012687D" w14:paraId="5EE72CE8" w14:textId="5643E327" w:rsidTr="00A970C9">
        <w:trPr>
          <w:tblHeader/>
        </w:trPr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4DF633" w14:textId="77777777" w:rsidR="00A970C9" w:rsidRPr="0012687D" w:rsidRDefault="00A970C9" w:rsidP="00126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Insegnamento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EACDD5" w14:textId="77777777" w:rsidR="00A970C9" w:rsidRPr="0012687D" w:rsidRDefault="00A970C9" w:rsidP="00126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CFU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EF90C0" w14:textId="77777777" w:rsidR="00A970C9" w:rsidRPr="0012687D" w:rsidRDefault="00A970C9" w:rsidP="00126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6E421D" w14:textId="77777777" w:rsidR="00A970C9" w:rsidRPr="0012687D" w:rsidRDefault="00A970C9" w:rsidP="00126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A970C9" w:rsidRPr="0012687D" w14:paraId="4798D3DB" w14:textId="71EAF812" w:rsidTr="00A970C9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B2B9E3" w14:textId="77777777" w:rsidR="00A970C9" w:rsidRPr="0012687D" w:rsidRDefault="00A970C9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Organizzazione dei poteri e contrasto al terrorismo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92321A" w14:textId="77777777" w:rsidR="00A970C9" w:rsidRPr="0012687D" w:rsidRDefault="00A970C9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F16BCE" w14:textId="77777777" w:rsidR="00A970C9" w:rsidRPr="0012687D" w:rsidRDefault="00A970C9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3BCAD1" w14:textId="77777777" w:rsidR="00A970C9" w:rsidRPr="0012687D" w:rsidRDefault="00A970C9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A970C9" w:rsidRPr="0012687D" w14:paraId="36543809" w14:textId="36E08C91" w:rsidTr="00A970C9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044C2E" w14:textId="77777777" w:rsidR="00A970C9" w:rsidRPr="0012687D" w:rsidRDefault="00A970C9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Trasformazione dei conflitti, pace ed economia dello sviluppo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EB4F76" w14:textId="77777777" w:rsidR="00A970C9" w:rsidRPr="0012687D" w:rsidRDefault="00A970C9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682587" w14:textId="77777777" w:rsidR="00A970C9" w:rsidRPr="0012687D" w:rsidRDefault="00A970C9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7D6BF1" w14:textId="77777777" w:rsidR="00A970C9" w:rsidRPr="0012687D" w:rsidRDefault="00A970C9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A970C9" w:rsidRPr="0012687D" w14:paraId="450B7433" w14:textId="69A2F183" w:rsidTr="00A970C9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F686C3" w14:textId="77777777" w:rsidR="00A970C9" w:rsidRPr="0012687D" w:rsidRDefault="00A970C9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Diversità, conflitto e sistemi socio-istituzionali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9CCA59" w14:textId="77777777" w:rsidR="00A970C9" w:rsidRPr="0012687D" w:rsidRDefault="00A970C9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E14B7D" w14:textId="77777777" w:rsidR="00A970C9" w:rsidRPr="0012687D" w:rsidRDefault="00A970C9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181D30" w14:textId="77777777" w:rsidR="00A970C9" w:rsidRPr="0012687D" w:rsidRDefault="00A970C9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A970C9" w:rsidRPr="0012687D" w14:paraId="1CA0255B" w14:textId="572471CF" w:rsidTr="00A970C9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75A762" w14:textId="77777777" w:rsidR="00A970C9" w:rsidRPr="0012687D" w:rsidRDefault="00A970C9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Tesi e tirocinio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A35928" w14:textId="77777777" w:rsidR="00A970C9" w:rsidRPr="0012687D" w:rsidRDefault="00A970C9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18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293C4B" w14:textId="77777777" w:rsidR="00A970C9" w:rsidRPr="0012687D" w:rsidRDefault="00A970C9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2EF4F5" w14:textId="77777777" w:rsidR="00A970C9" w:rsidRPr="0012687D" w:rsidRDefault="00A970C9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A970C9" w:rsidRPr="0012687D" w14:paraId="0127D0C4" w14:textId="20781DEB" w:rsidTr="00A970C9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98514F" w14:textId="77777777" w:rsidR="00A970C9" w:rsidRPr="00654D72" w:rsidRDefault="00A970C9" w:rsidP="00654D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54D7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Gruppo GR7 (12 CFU)</w:t>
            </w:r>
          </w:p>
          <w:p w14:paraId="50741140" w14:textId="77777777" w:rsidR="00A970C9" w:rsidRPr="00654D72" w:rsidRDefault="00A970C9" w:rsidP="00654D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54D7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Descrizione: Attività proposte per la libera scelta - curriculum RPCT</w:t>
            </w:r>
          </w:p>
          <w:p w14:paraId="0FC69E04" w14:textId="77777777" w:rsidR="00A970C9" w:rsidRPr="00654D72" w:rsidRDefault="00A970C9" w:rsidP="00654D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54D7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Attività contenute nel gruppo</w:t>
            </w:r>
          </w:p>
          <w:p w14:paraId="51A8CA28" w14:textId="77777777" w:rsidR="00A970C9" w:rsidRPr="00654D72" w:rsidRDefault="00A970C9" w:rsidP="00654D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54D7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Nome</w:t>
            </w:r>
            <w:r w:rsidRPr="00654D7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>CFU</w:t>
            </w:r>
          </w:p>
          <w:p w14:paraId="53603E0A" w14:textId="316F4559" w:rsidR="00A970C9" w:rsidRPr="00654D72" w:rsidRDefault="00A970C9" w:rsidP="00654D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54D7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Cooperazione giuridica internazionale e lotta al terrorismo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654D7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2E38F9D9" w14:textId="39F163DB" w:rsidR="00A970C9" w:rsidRPr="00654D72" w:rsidRDefault="00A970C9" w:rsidP="00654D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54D7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Cybersicurezza e sorveglianza globale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654D7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5AD5C91B" w14:textId="5A084BF0" w:rsidR="00A970C9" w:rsidRPr="00654D72" w:rsidRDefault="00A970C9" w:rsidP="00654D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54D7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Diritti umani e ricomposizione interculturale dei conflitti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654D7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5690F164" w14:textId="66614F92" w:rsidR="00A970C9" w:rsidRPr="00654D72" w:rsidRDefault="00A970C9" w:rsidP="00654D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54D7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Medicina delle migrazioni</w:t>
            </w:r>
            <w:r w:rsidRPr="00654D7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(</w:t>
            </w:r>
            <w:r w:rsidRPr="00654D7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11896857" w14:textId="1453446E" w:rsidR="00A970C9" w:rsidRPr="00654D72" w:rsidRDefault="00A970C9" w:rsidP="00654D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54D7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Sviluppo sostenibile e risoluzione dei conflitti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654D7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46C5D505" w14:textId="58232F67" w:rsidR="00A970C9" w:rsidRPr="0012687D" w:rsidRDefault="00A970C9" w:rsidP="00654D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54D7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Terrorismo e strategia compositiva</w:t>
            </w:r>
            <w:r w:rsidRPr="00654D7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(</w:t>
            </w:r>
            <w:r w:rsidRPr="00654D7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8A0D2A" w14:textId="77777777" w:rsidR="00A970C9" w:rsidRPr="0012687D" w:rsidRDefault="00A970C9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562D17" w14:textId="77777777" w:rsidR="00A970C9" w:rsidRPr="0012687D" w:rsidRDefault="00A970C9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207BB7" w14:textId="77777777" w:rsidR="00A970C9" w:rsidRPr="0012687D" w:rsidRDefault="00A970C9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A970C9" w:rsidRPr="0012687D" w14:paraId="7103619B" w14:textId="6836EFEC" w:rsidTr="00A970C9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FE534E" w14:textId="77777777" w:rsidR="00A970C9" w:rsidRPr="00654D72" w:rsidRDefault="00A970C9" w:rsidP="00654D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54D7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Gruppo GR9 (6 CFU)</w:t>
            </w:r>
          </w:p>
          <w:p w14:paraId="4CCEA1E4" w14:textId="77777777" w:rsidR="00A970C9" w:rsidRPr="00654D72" w:rsidRDefault="00A970C9" w:rsidP="00654D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54D7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Descrizione: Gruppo attività affini</w:t>
            </w:r>
          </w:p>
          <w:p w14:paraId="2E257767" w14:textId="77777777" w:rsidR="00A970C9" w:rsidRPr="00654D72" w:rsidRDefault="00A970C9" w:rsidP="00654D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54D7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Attività contenute nel gruppo</w:t>
            </w:r>
          </w:p>
          <w:p w14:paraId="6E628082" w14:textId="77777777" w:rsidR="00A970C9" w:rsidRPr="00654D72" w:rsidRDefault="00A970C9" w:rsidP="00654D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54D7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Nome</w:t>
            </w:r>
            <w:r w:rsidRPr="00654D7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>CFU</w:t>
            </w:r>
          </w:p>
          <w:p w14:paraId="53E8F01D" w14:textId="03DFB05C" w:rsidR="00A970C9" w:rsidRPr="00654D72" w:rsidRDefault="00A970C9" w:rsidP="00654D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54D7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Arte di comunicare e gestione dei conflitti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654D7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6F808DC5" w14:textId="3261AC6C" w:rsidR="00A970C9" w:rsidRPr="0012687D" w:rsidRDefault="00A970C9" w:rsidP="00654D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54D7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Interpretazione e ’</w:t>
            </w:r>
            <w:proofErr w:type="spellStart"/>
            <w:r w:rsidRPr="00654D7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drafting</w:t>
            </w:r>
            <w:proofErr w:type="spellEnd"/>
            <w:r w:rsidRPr="00654D7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’ in prospettiva di genere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654D7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CBC2F8" w14:textId="77777777" w:rsidR="00A970C9" w:rsidRPr="0012687D" w:rsidRDefault="00A970C9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12687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D6B913" w14:textId="77777777" w:rsidR="00A970C9" w:rsidRPr="0012687D" w:rsidRDefault="00A970C9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9F25C6" w14:textId="77777777" w:rsidR="00A970C9" w:rsidRPr="0012687D" w:rsidRDefault="00A970C9" w:rsidP="00126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</w:tbl>
    <w:p w14:paraId="0F1019D1" w14:textId="77777777" w:rsidR="0012687D" w:rsidRDefault="0012687D"/>
    <w:sectPr w:rsidR="0012687D" w:rsidSect="00B53DF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21590"/>
    <w:multiLevelType w:val="multilevel"/>
    <w:tmpl w:val="C232B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2040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4B5"/>
    <w:rsid w:val="0012687D"/>
    <w:rsid w:val="0040584B"/>
    <w:rsid w:val="004362AF"/>
    <w:rsid w:val="0044707D"/>
    <w:rsid w:val="00654D72"/>
    <w:rsid w:val="00663A30"/>
    <w:rsid w:val="007159E4"/>
    <w:rsid w:val="00744C7E"/>
    <w:rsid w:val="007830E6"/>
    <w:rsid w:val="008B2FE1"/>
    <w:rsid w:val="008B4EBB"/>
    <w:rsid w:val="009379B3"/>
    <w:rsid w:val="00A970C9"/>
    <w:rsid w:val="00AD3C8B"/>
    <w:rsid w:val="00B53DF7"/>
    <w:rsid w:val="00BF7E81"/>
    <w:rsid w:val="00CD61BD"/>
    <w:rsid w:val="00E7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24CD4"/>
  <w15:chartTrackingRefBased/>
  <w15:docId w15:val="{798E53BC-2245-4582-A23D-4D4F42C24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58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0637">
          <w:marLeft w:val="0"/>
          <w:marRight w:val="0"/>
          <w:marTop w:val="0"/>
          <w:marBottom w:val="300"/>
          <w:divBdr>
            <w:top w:val="single" w:sz="18" w:space="0" w:color="000000"/>
            <w:left w:val="single" w:sz="18" w:space="4" w:color="000000"/>
            <w:bottom w:val="single" w:sz="18" w:space="4" w:color="000000"/>
            <w:right w:val="single" w:sz="18" w:space="0" w:color="000000"/>
          </w:divBdr>
          <w:divsChild>
            <w:div w:id="141593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69735">
          <w:marLeft w:val="0"/>
          <w:marRight w:val="0"/>
          <w:marTop w:val="0"/>
          <w:marBottom w:val="300"/>
          <w:divBdr>
            <w:top w:val="single" w:sz="18" w:space="0" w:color="000000"/>
            <w:left w:val="single" w:sz="18" w:space="4" w:color="000000"/>
            <w:bottom w:val="single" w:sz="18" w:space="4" w:color="000000"/>
            <w:right w:val="single" w:sz="18" w:space="0" w:color="000000"/>
          </w:divBdr>
          <w:divsChild>
            <w:div w:id="84308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5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8526">
          <w:marLeft w:val="0"/>
          <w:marRight w:val="0"/>
          <w:marTop w:val="0"/>
          <w:marBottom w:val="300"/>
          <w:divBdr>
            <w:top w:val="single" w:sz="18" w:space="0" w:color="000000"/>
            <w:left w:val="single" w:sz="18" w:space="4" w:color="000000"/>
            <w:bottom w:val="single" w:sz="18" w:space="4" w:color="000000"/>
            <w:right w:val="single" w:sz="18" w:space="0" w:color="000000"/>
          </w:divBdr>
          <w:divsChild>
            <w:div w:id="7787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869735">
          <w:marLeft w:val="0"/>
          <w:marRight w:val="0"/>
          <w:marTop w:val="0"/>
          <w:marBottom w:val="300"/>
          <w:divBdr>
            <w:top w:val="single" w:sz="18" w:space="0" w:color="000000"/>
            <w:left w:val="single" w:sz="18" w:space="4" w:color="000000"/>
            <w:bottom w:val="single" w:sz="18" w:space="4" w:color="000000"/>
            <w:right w:val="single" w:sz="18" w:space="0" w:color="000000"/>
          </w:divBdr>
          <w:divsChild>
            <w:div w:id="100921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1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91646">
          <w:marLeft w:val="0"/>
          <w:marRight w:val="0"/>
          <w:marTop w:val="0"/>
          <w:marBottom w:val="300"/>
          <w:divBdr>
            <w:top w:val="single" w:sz="18" w:space="0" w:color="000000"/>
            <w:left w:val="single" w:sz="18" w:space="4" w:color="000000"/>
            <w:bottom w:val="single" w:sz="18" w:space="4" w:color="000000"/>
            <w:right w:val="single" w:sz="18" w:space="0" w:color="000000"/>
          </w:divBdr>
          <w:divsChild>
            <w:div w:id="168246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22010">
          <w:marLeft w:val="0"/>
          <w:marRight w:val="0"/>
          <w:marTop w:val="0"/>
          <w:marBottom w:val="300"/>
          <w:divBdr>
            <w:top w:val="single" w:sz="18" w:space="0" w:color="000000"/>
            <w:left w:val="single" w:sz="18" w:space="4" w:color="000000"/>
            <w:bottom w:val="single" w:sz="18" w:space="4" w:color="000000"/>
            <w:right w:val="single" w:sz="18" w:space="0" w:color="000000"/>
          </w:divBdr>
          <w:divsChild>
            <w:div w:id="21264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82293">
          <w:marLeft w:val="0"/>
          <w:marRight w:val="0"/>
          <w:marTop w:val="0"/>
          <w:marBottom w:val="300"/>
          <w:divBdr>
            <w:top w:val="single" w:sz="18" w:space="0" w:color="000000"/>
            <w:left w:val="single" w:sz="18" w:space="4" w:color="000000"/>
            <w:bottom w:val="single" w:sz="18" w:space="4" w:color="000000"/>
            <w:right w:val="single" w:sz="18" w:space="0" w:color="000000"/>
          </w:divBdr>
          <w:divsChild>
            <w:div w:id="42593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010617">
          <w:marLeft w:val="0"/>
          <w:marRight w:val="0"/>
          <w:marTop w:val="0"/>
          <w:marBottom w:val="300"/>
          <w:divBdr>
            <w:top w:val="single" w:sz="18" w:space="0" w:color="000000"/>
            <w:left w:val="single" w:sz="18" w:space="4" w:color="000000"/>
            <w:bottom w:val="single" w:sz="18" w:space="4" w:color="000000"/>
            <w:right w:val="single" w:sz="18" w:space="0" w:color="000000"/>
          </w:divBdr>
          <w:divsChild>
            <w:div w:id="131144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1157</Words>
  <Characters>6600</Characters>
  <Application>Microsoft Office Word</Application>
  <DocSecurity>0</DocSecurity>
  <Lines>55</Lines>
  <Paragraphs>15</Paragraphs>
  <ScaleCrop>false</ScaleCrop>
  <Company/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Mainardi</dc:creator>
  <cp:keywords/>
  <dc:description/>
  <cp:lastModifiedBy>Valeria Ribechini</cp:lastModifiedBy>
  <cp:revision>19</cp:revision>
  <dcterms:created xsi:type="dcterms:W3CDTF">2021-03-18T11:41:00Z</dcterms:created>
  <dcterms:modified xsi:type="dcterms:W3CDTF">2022-05-11T11:51:00Z</dcterms:modified>
</cp:coreProperties>
</file>