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4199" w14:textId="6D601CB0" w:rsidR="00A757D5" w:rsidRPr="00F54C66" w:rsidRDefault="00F54C66" w:rsidP="00F54C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621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Controllo Piano di studi: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studente 000000 regolamento 2020/21 WPX_LM </w:t>
      </w:r>
    </w:p>
    <w:p w14:paraId="7504126D" w14:textId="77777777" w:rsidR="00A63C4D" w:rsidRPr="00A63C4D" w:rsidRDefault="00A63C4D" w:rsidP="00A63C4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  <w:r w:rsidRPr="00A63C4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  <w:t>Curriculum: Cooperazione e protezione civile</w:t>
      </w:r>
    </w:p>
    <w:p w14:paraId="2026DF0D" w14:textId="0E04C389" w:rsidR="00A63C4D" w:rsidRPr="00A63C4D" w:rsidRDefault="00A63C4D" w:rsidP="00A6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567"/>
        <w:gridCol w:w="6520"/>
        <w:gridCol w:w="709"/>
      </w:tblGrid>
      <w:tr w:rsidR="006E6960" w:rsidRPr="00A63C4D" w14:paraId="2973E3D0" w14:textId="0CEAE25D" w:rsidTr="006E6960">
        <w:trPr>
          <w:tblHeader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2B2A6" w14:textId="15916FA1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Primo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C46C6" w14:textId="77777777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D5424" w14:textId="705A204D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FAC85A" w14:textId="77777777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E6960" w:rsidRPr="00A63C4D" w14:paraId="49653348" w14:textId="14E4F1E0" w:rsidTr="006E6960">
        <w:trPr>
          <w:tblHeader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7B3EB" w14:textId="77777777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DE8B4" w14:textId="77777777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C3B99" w14:textId="77777777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FD54D" w14:textId="77777777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E6960" w:rsidRPr="00A63C4D" w14:paraId="1ABE6CD8" w14:textId="1646A3EC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D2E97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Teoria dei peace studies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1441A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5A3B7F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B4A02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E6960" w:rsidRPr="00A63C4D" w14:paraId="7B7E9296" w14:textId="5F230E2F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25451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96398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06FC4D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E40AA6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E6960" w:rsidRPr="00A63C4D" w14:paraId="3E0EECF6" w14:textId="6D795985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A7290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Globalization and economic development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9D1B6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C96CB0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6C2DA3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E6960" w:rsidRPr="00A63C4D" w14:paraId="783D1DCD" w14:textId="481FBCD3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57BE5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interculturale alla trasformazione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EFAED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947E0F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BD91A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E6960" w:rsidRPr="00A63C4D" w14:paraId="217EDA38" w14:textId="69E463E1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D3B28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Sociologia dei conflitti ambientali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346C6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A3927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D899BC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E6960" w:rsidRPr="00A63C4D" w14:paraId="6ED2114D" w14:textId="058EA9D3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66A57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Ulteriori conoscenze linguistiche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A56D6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BE6AE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15C61D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E6960" w:rsidRPr="00A63C4D" w14:paraId="4603B18E" w14:textId="575E24CB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EB4B5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European law and gender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72F6F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F42C5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66CEA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E6960" w:rsidRPr="00A63C4D" w14:paraId="5D89A47D" w14:textId="5E7D3FCC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F7492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Geografia economica e sociale del mondo contemporaneo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7D2AA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DF9718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55971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E6960" w:rsidRPr="00A63C4D" w14:paraId="6D84AA3E" w14:textId="1644FFD9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3F8E5" w14:textId="77777777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GR5 (6 CFU)</w:t>
            </w:r>
          </w:p>
          <w:p w14:paraId="5B4031DF" w14:textId="77777777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Storia e istituzioni dell'America, dell'Africa e dell'Asia</w:t>
            </w:r>
          </w:p>
          <w:p w14:paraId="48C61932" w14:textId="77777777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72C15D31" w14:textId="77777777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7F210C52" w14:textId="102FC1F7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istituzioni dell'Africa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1E298CE" w14:textId="057D5754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istituzioni dell'America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4783C5C" w14:textId="773D5E88" w:rsidR="006E6960" w:rsidRPr="00A63C4D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istituzioni dell'Asia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04CF2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CB0DC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17D95B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E6960" w:rsidRPr="00A63C4D" w14:paraId="2DED8351" w14:textId="5DFA7ABB" w:rsidTr="006E6960">
        <w:trPr>
          <w:tblHeader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F2CAE" w14:textId="25BDA1DA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Secondo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1EC92" w14:textId="77777777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0A43A3" w14:textId="77777777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434FBE" w14:textId="77777777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E6960" w:rsidRPr="00A63C4D" w14:paraId="3344E0C6" w14:textId="4A5716DF" w:rsidTr="006E6960">
        <w:trPr>
          <w:tblHeader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D431F" w14:textId="77777777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4AA45" w14:textId="77777777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ACDEAC" w14:textId="77777777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1543C1" w14:textId="77777777" w:rsidR="006E6960" w:rsidRPr="00A63C4D" w:rsidRDefault="006E6960" w:rsidP="00A6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E6960" w:rsidRPr="00A63C4D" w14:paraId="4A97E764" w14:textId="6CD4F550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FEAC0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Legislazione della protezione civile e logistica umanitaria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DAFA4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709E4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3F2BA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E6960" w:rsidRPr="00A63C4D" w14:paraId="1A1931F8" w14:textId="1E139C5E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4C5BD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Comunicazione del rischio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2B868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35A80C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6290F8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E6960" w:rsidRPr="00A63C4D" w14:paraId="5B864F1B" w14:textId="6D607D97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EB5CF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Continuità e gestione della crisi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1A151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77FB0E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BF01AB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E6960" w:rsidRPr="00A63C4D" w14:paraId="39AA4A23" w14:textId="1FAFC1AF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59EDE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C7F3E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0A4763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A611C5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E6960" w:rsidRPr="00A63C4D" w14:paraId="25EFDFEC" w14:textId="62047912" w:rsidTr="006E696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DAFE9" w14:textId="77777777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GRLS (12 CFU)</w:t>
            </w:r>
          </w:p>
          <w:p w14:paraId="2BD2662C" w14:textId="77777777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Attività a libera scelta</w:t>
            </w:r>
          </w:p>
          <w:p w14:paraId="41A66872" w14:textId="77777777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2801BBAD" w14:textId="77777777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6589A2A7" w14:textId="78D4EB06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Analisi delle reti sociali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5F75BA7" w14:textId="77777777" w:rsidR="00E81ABD" w:rsidRDefault="00E81ABD" w:rsidP="00E81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1A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Situazioni di crisi ed emergenza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(12 CFU)</w:t>
            </w:r>
          </w:p>
          <w:p w14:paraId="4E8A13D5" w14:textId="25B383B1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culturale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227B49D" w14:textId="77777777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di genere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6</w:t>
            </w:r>
          </w:p>
          <w:p w14:paraId="6848A387" w14:textId="65F4F03C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sistemico all’analisi dei conflitti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5B67099" w14:textId="1FD33221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dei beni comuni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30A6F68" w14:textId="2D1F581A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 terzo settore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260A9BF" w14:textId="1714C82A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dell'Unione europea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15CCA60" w14:textId="1A00615D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internazionale umanitario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FCC8205" w14:textId="1FB17B93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per l'ambiente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3A4B5AF" w14:textId="69C52A4C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Globalization and development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0DAD96E" w14:textId="56BB58A4" w:rsidR="006E6960" w:rsidRPr="00490581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49058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History of the arab-israeli conflict (6 cfu)</w:t>
            </w:r>
          </w:p>
          <w:p w14:paraId="16D44F85" w14:textId="7B05A2F5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Malattie parassitarie e cooperazione allo sviluppo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9FB4CD9" w14:textId="19CE8E70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Mediazione e conciliazione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68C00F20" w14:textId="56CC5C8C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Microcredito e finanza etica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B1126DA" w14:textId="3A800B61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Politica alimentare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C0C4612" w14:textId="2BA80E5A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Psicologia delle catastrofi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DE90851" w14:textId="4519F6EA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Stage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FF0D4DB" w14:textId="2A5BCB35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di genere in età contemporanea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522AFB3" w14:textId="7499BF40" w:rsidR="006E6960" w:rsidRPr="00937AFC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Tecnologia, energia, sviluppo e pace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4EAE7AC" w14:textId="1A9F1600" w:rsidR="006E6960" w:rsidRPr="00A63C4D" w:rsidRDefault="006E6960" w:rsidP="00937A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Tutela multilivello dei diritti fondamentali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68BD9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63C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A5EE4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A5A4D1" w14:textId="77777777" w:rsidR="006E6960" w:rsidRPr="00A63C4D" w:rsidRDefault="006E6960" w:rsidP="00A63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4CFDCDF1" w14:textId="00AA85A0" w:rsidR="00A63C4D" w:rsidRDefault="00A63C4D"/>
    <w:p w14:paraId="369E90FE" w14:textId="6CBCA2FC" w:rsidR="0072475F" w:rsidRPr="0072475F" w:rsidRDefault="0072475F" w:rsidP="0072475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bookmarkStart w:id="0" w:name="_Hlk66962946"/>
      <w:r w:rsidRPr="00621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Controllo Piano di studi: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studente 000000 regolamento 2020/21 WPX_LM </w:t>
      </w:r>
    </w:p>
    <w:bookmarkEnd w:id="0"/>
    <w:p w14:paraId="4F4A97E9" w14:textId="02B6B731" w:rsidR="00FF35A1" w:rsidRPr="00FF35A1" w:rsidRDefault="00FF35A1" w:rsidP="00FF35A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  <w:r w:rsidRPr="00FF35A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  <w:t>Curriculum: Cooperazione umanitaria</w:t>
      </w:r>
    </w:p>
    <w:p w14:paraId="10D09060" w14:textId="704DC661" w:rsidR="00FF35A1" w:rsidRPr="00FF35A1" w:rsidRDefault="00FF35A1" w:rsidP="0072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567"/>
        <w:gridCol w:w="6520"/>
        <w:gridCol w:w="709"/>
      </w:tblGrid>
      <w:tr w:rsidR="0072475F" w:rsidRPr="00FF35A1" w14:paraId="35B99498" w14:textId="4F93EEBF" w:rsidTr="0072475F">
        <w:trPr>
          <w:tblHeader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C52C1" w14:textId="55BC54F8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Primo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1FA2EA" w14:textId="77777777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DAB04" w14:textId="54D152DE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3B064D" w14:textId="77777777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72475F" w:rsidRPr="00FF35A1" w14:paraId="38851F0A" w14:textId="686DADE8" w:rsidTr="0072475F">
        <w:trPr>
          <w:tblHeader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F63F4" w14:textId="77777777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A6082" w14:textId="77777777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00525" w14:textId="77777777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B599E3" w14:textId="77777777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72475F" w:rsidRPr="00FF35A1" w14:paraId="419B7152" w14:textId="1BDD75EE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484DE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Teoria dei peace studies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A285E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3689CB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1E47C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2475F" w:rsidRPr="00FF35A1" w14:paraId="2FF3597F" w14:textId="55A7254A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72219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3BB40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438054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E6339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2475F" w:rsidRPr="00FF35A1" w14:paraId="0DB98236" w14:textId="4241454B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D2F69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Globalization and economic development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0938D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8F263B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0C21F1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2475F" w:rsidRPr="00FF35A1" w14:paraId="097B0CE7" w14:textId="357EF045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4FA01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interculturale alla trasformazione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7CE88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AE0DD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4591C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2475F" w:rsidRPr="00FF35A1" w14:paraId="16B09E13" w14:textId="2A6B8368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AB70F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Sociologia dei conflitti ambientali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D9CAE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79C7B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9CE666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2475F" w:rsidRPr="00FF35A1" w14:paraId="5DE25E70" w14:textId="133FCB0C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CF0BC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Ulteriori conoscenze linguistiche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C07C1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CA06CA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5D45BB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2475F" w:rsidRPr="00FF35A1" w14:paraId="759BD4DC" w14:textId="4248DD84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DDB08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Geografia economica e sociale del mondo contemporaneo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8B4C5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8F0FB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6EED8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2475F" w:rsidRPr="00FF35A1" w14:paraId="42112BD2" w14:textId="07E57870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20051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European law and gender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32221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D198C3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4A1B5D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2475F" w:rsidRPr="00FF35A1" w14:paraId="2BA5A8F7" w14:textId="7B0862E3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3FE15" w14:textId="77777777" w:rsidR="0072475F" w:rsidRPr="0072475F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247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GR5 (6 CFU)</w:t>
            </w:r>
          </w:p>
          <w:p w14:paraId="36972B9E" w14:textId="77777777" w:rsidR="0072475F" w:rsidRPr="0072475F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247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Storia e istituzioni dell'America, dell'Africa e dell'Asia</w:t>
            </w:r>
          </w:p>
          <w:p w14:paraId="60712AE2" w14:textId="77777777" w:rsidR="0072475F" w:rsidRPr="0072475F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247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7086FBD0" w14:textId="77777777" w:rsidR="0072475F" w:rsidRPr="0072475F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247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7247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057740FE" w14:textId="77777777" w:rsidR="0072475F" w:rsidRPr="0072475F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247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istituzioni dell'Africa (6 cfu)</w:t>
            </w:r>
          </w:p>
          <w:p w14:paraId="4B050F70" w14:textId="77777777" w:rsidR="0072475F" w:rsidRPr="0072475F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247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istituzioni dell'America (6 cfu)</w:t>
            </w:r>
          </w:p>
          <w:p w14:paraId="347A968E" w14:textId="1C2E1A40" w:rsidR="0072475F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247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e istituzioni dell'Asia (6 cfu)</w:t>
            </w:r>
          </w:p>
          <w:p w14:paraId="27CAFD58" w14:textId="1BC5985B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5DB95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649E9B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C6A48B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2475F" w:rsidRPr="00FF35A1" w14:paraId="44E436FB" w14:textId="5EA321AA" w:rsidTr="0072475F">
        <w:trPr>
          <w:tblHeader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52481" w14:textId="05CD0C3E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Secondo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0625C7" w14:textId="77777777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ECA26" w14:textId="77777777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4F674D" w14:textId="77777777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72475F" w:rsidRPr="00FF35A1" w14:paraId="62EABDA5" w14:textId="083AC812" w:rsidTr="0072475F">
        <w:trPr>
          <w:tblHeader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092C9" w14:textId="77777777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C064F" w14:textId="77777777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54244" w14:textId="77777777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1A1EDF" w14:textId="77777777" w:rsidR="0072475F" w:rsidRPr="00FF35A1" w:rsidRDefault="0072475F" w:rsidP="00FF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72475F" w:rsidRPr="00FF35A1" w14:paraId="7E7FDB47" w14:textId="4F1F4407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A3E94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Progettazione per la cooperazione allo sviluppo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F933A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677FFE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19369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2475F" w:rsidRPr="00FF35A1" w14:paraId="2EAF5FEB" w14:textId="6F011F4C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C3060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internazionale umanitario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896D7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5098A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AA611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2475F" w:rsidRPr="00FF35A1" w14:paraId="2271495B" w14:textId="2E618C9B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F7B7D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117F8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F5CB3A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BD326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2475F" w:rsidRPr="00FF35A1" w14:paraId="51B193F2" w14:textId="30C04587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7EDBD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Situazioni di crisi ed emergenza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86905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DA9697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81519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2475F" w:rsidRPr="00FF35A1" w14:paraId="7826A14D" w14:textId="118E3DBF" w:rsidTr="0072475F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D6DAC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GRLS (12 CFU)</w:t>
            </w:r>
          </w:p>
          <w:p w14:paraId="0EC5101E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Attività a libera scelta</w:t>
            </w:r>
          </w:p>
          <w:p w14:paraId="3907FDF4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02A6562E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4244E2B3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Analisi delle reti sociali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DC1534E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culturale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CA5B4B2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di genere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6</w:t>
            </w:r>
          </w:p>
          <w:p w14:paraId="5C11F6F1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sistemico all’analisi dei conflitti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83B5311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dei beni comuni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6EE9302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 terzo settore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198A99C8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dell'Unione europea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753A5044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internazionale umanitario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9262CE6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per l'ambiente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895587C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Globalization and development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4705A3A" w14:textId="77777777" w:rsidR="0072475F" w:rsidRPr="00490581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49058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History of the arab-israeli conflict (6 cfu)</w:t>
            </w:r>
          </w:p>
          <w:p w14:paraId="654219FE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Malattie parassitarie e cooperazione allo sviluppo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3EC0495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Mediazione e conciliazione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078A3C5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Microcredito e finanza etica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F2F75AA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Politica alimentare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4AC1BDF8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Psicologia delle catastrofi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05A1B5D1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Stage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7C8BF23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di genere in età contemporanea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B595BA2" w14:textId="77777777" w:rsidR="0072475F" w:rsidRPr="00937AFC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Tecnologia, energia, sviluppo e pace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24858E6C" w14:textId="0E1D3F5B" w:rsidR="0072475F" w:rsidRPr="00FF35A1" w:rsidRDefault="0072475F" w:rsidP="00724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Tutela multilivello dei diritti fondamentali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937AF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5811A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F35A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A7EE55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E37DD0" w14:textId="77777777" w:rsidR="0072475F" w:rsidRPr="00FF35A1" w:rsidRDefault="0072475F" w:rsidP="00FF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28D50173" w14:textId="609946DB" w:rsidR="00E6610D" w:rsidRDefault="00E6610D"/>
    <w:p w14:paraId="73402F59" w14:textId="42775514" w:rsidR="00423D7A" w:rsidRPr="00423D7A" w:rsidRDefault="00423D7A" w:rsidP="00423D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621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Controllo Piano di studi: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studente 000000 regolamento 2020/21 WPX_LM </w:t>
      </w:r>
    </w:p>
    <w:p w14:paraId="654FD506" w14:textId="3D0CA8EE" w:rsidR="00423D7A" w:rsidRPr="00423D7A" w:rsidRDefault="00423D7A" w:rsidP="006C0C6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  <w:r w:rsidRPr="00423D7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  <w:t>Curriculum: Peace Building</w:t>
      </w:r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567"/>
        <w:gridCol w:w="6520"/>
        <w:gridCol w:w="709"/>
      </w:tblGrid>
      <w:tr w:rsidR="009112E0" w:rsidRPr="00423D7A" w14:paraId="0D23285E" w14:textId="6E3A2EEA" w:rsidTr="009112E0">
        <w:trPr>
          <w:tblHeader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6C925" w14:textId="16FE83A2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Primo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F894E" w14:textId="77777777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A98EA5" w14:textId="102B52C0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26B35B" w14:textId="77777777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112E0" w:rsidRPr="00423D7A" w14:paraId="6CC10327" w14:textId="6CBB76B5" w:rsidTr="009112E0">
        <w:trPr>
          <w:tblHeader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C3972" w14:textId="77777777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4A453" w14:textId="77777777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BCB04F" w14:textId="77777777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5F6FC" w14:textId="77777777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112E0" w:rsidRPr="00423D7A" w14:paraId="679B25DF" w14:textId="3BA11DDA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2EACD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Teoria dei peace studies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68939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C068CE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31B39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112E0" w:rsidRPr="00423D7A" w14:paraId="41731166" w14:textId="25382A2F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8D7DE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E4327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AEDE05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703B2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112E0" w:rsidRPr="00423D7A" w14:paraId="727F0F6C" w14:textId="6615AD76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F54E9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Globalization and economic development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96D33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5136D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AC73FD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112E0" w:rsidRPr="00423D7A" w14:paraId="29CAEAF2" w14:textId="3AEA8EDF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F9088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interculturale alla trasformazione dei conflitti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87345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32CE1B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77D24F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112E0" w:rsidRPr="00423D7A" w14:paraId="3277200E" w14:textId="36CBFD9C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40753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Sociologia dei conflitti ambientali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9EAF1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B4755A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CD2C81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112E0" w:rsidRPr="00423D7A" w14:paraId="16DA4D13" w14:textId="3C311ABE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58058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Ulteriori conoscenze linguistiche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97FD8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6193AC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DBC89C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112E0" w:rsidRPr="00423D7A" w14:paraId="6340359E" w14:textId="04ABDD7F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B8FF1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Geografia economica e sociale del mondo contemporaneo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DF9AD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9B76AB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5CF5ED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112E0" w:rsidRPr="00423D7A" w14:paraId="5BFA859D" w14:textId="1953660F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BC01B" w14:textId="77777777" w:rsidR="009112E0" w:rsidRPr="00186277" w:rsidRDefault="009112E0" w:rsidP="001862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86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GR1 (6 CFU)</w:t>
            </w:r>
          </w:p>
          <w:p w14:paraId="00958954" w14:textId="77777777" w:rsidR="009112E0" w:rsidRPr="00186277" w:rsidRDefault="009112E0" w:rsidP="001862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86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Strumenti giuridici</w:t>
            </w:r>
          </w:p>
          <w:p w14:paraId="03C213DE" w14:textId="77777777" w:rsidR="009112E0" w:rsidRPr="00186277" w:rsidRDefault="009112E0" w:rsidP="001862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86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4780E689" w14:textId="77777777" w:rsidR="009112E0" w:rsidRPr="00186277" w:rsidRDefault="009112E0" w:rsidP="001862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86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186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3718FA01" w14:textId="2D475724" w:rsidR="009112E0" w:rsidRPr="00186277" w:rsidRDefault="009112E0" w:rsidP="001862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86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 terzo settore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186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543BDB6B" w14:textId="5726DE5E" w:rsidR="009112E0" w:rsidRPr="00186277" w:rsidRDefault="009112E0" w:rsidP="001862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86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dell'Unione europea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186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155CB16" w14:textId="6D09ADE7" w:rsidR="009112E0" w:rsidRPr="00423D7A" w:rsidRDefault="009112E0" w:rsidP="001862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86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Tutela multilivello dei diritti fondamentali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186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CD8EB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F5470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F0293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112E0" w:rsidRPr="00423D7A" w14:paraId="5E770FEC" w14:textId="369292ED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D3BA4" w14:textId="77777777" w:rsidR="009112E0" w:rsidRPr="00CB3BA4" w:rsidRDefault="009112E0" w:rsidP="00CB3B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3BA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GENERE E CONFLITTI (6 CFU)</w:t>
            </w:r>
          </w:p>
          <w:p w14:paraId="0805B04A" w14:textId="77777777" w:rsidR="009112E0" w:rsidRPr="00CB3BA4" w:rsidRDefault="009112E0" w:rsidP="00CB3B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3BA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Studi di genere</w:t>
            </w:r>
          </w:p>
          <w:p w14:paraId="5D48B2B7" w14:textId="77777777" w:rsidR="009112E0" w:rsidRPr="00CB3BA4" w:rsidRDefault="009112E0" w:rsidP="00CB3B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3BA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48FD05C9" w14:textId="77777777" w:rsidR="009112E0" w:rsidRPr="00CB3BA4" w:rsidRDefault="009112E0" w:rsidP="00CB3B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3BA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CB3BA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2DD3D65F" w14:textId="27D36692" w:rsidR="009112E0" w:rsidRPr="00CB3BA4" w:rsidRDefault="009112E0" w:rsidP="00CB3B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3BA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Cultura di genere e società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CB3BA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2D3D8FF" w14:textId="47A3A4A9" w:rsidR="009112E0" w:rsidRPr="00CB3BA4" w:rsidRDefault="009112E0" w:rsidP="00CB3B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3BA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Lavoro e genere</w:t>
            </w:r>
            <w:r w:rsidRPr="00CB3BA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CB3BA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  <w:p w14:paraId="34E4B47F" w14:textId="003E1635" w:rsidR="009112E0" w:rsidRPr="00423D7A" w:rsidRDefault="009112E0" w:rsidP="00CB3B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3BA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Sociologia del mutamento</w:t>
            </w:r>
            <w:r w:rsidRPr="00CB3BA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CB3BA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D4B85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257544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B598D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112E0" w:rsidRPr="00423D7A" w14:paraId="36BE3DF7" w14:textId="24474CB1" w:rsidTr="009112E0">
        <w:trPr>
          <w:tblHeader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3EA25" w14:textId="2FD918B4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C0C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Secondo anno (60 CFU)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A918A" w14:textId="77777777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83B120" w14:textId="77777777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5ED4D" w14:textId="77777777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112E0" w:rsidRPr="00423D7A" w14:paraId="63E4AC86" w14:textId="217D9C5C" w:rsidTr="009112E0">
        <w:trPr>
          <w:tblHeader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8187C" w14:textId="77777777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0471A" w14:textId="77777777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4A1CBE" w14:textId="77777777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E432C9" w14:textId="77777777" w:rsidR="009112E0" w:rsidRPr="00423D7A" w:rsidRDefault="009112E0" w:rsidP="00423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112E0" w:rsidRPr="00423D7A" w14:paraId="1F1323B1" w14:textId="4F7D4028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B8917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Relazioni internazionali e geopolitica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70D38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E9B21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3112E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112E0" w:rsidRPr="00423D7A" w14:paraId="47BE49DA" w14:textId="5D86D299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D0B01" w14:textId="77777777" w:rsidR="009112E0" w:rsidRPr="00490581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49058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Peace keeping, peace building, transitional justice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BE6B3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ED1DA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A1CF6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112E0" w:rsidRPr="00423D7A" w14:paraId="49C0E461" w14:textId="6E45D9FD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40E87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Storia, conflitti e movimenti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E4530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AE37B7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8A9D6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112E0" w:rsidRPr="00423D7A" w14:paraId="2B2D89BA" w14:textId="15283203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641F2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C992F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D94B9B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136A91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9112E0" w:rsidRPr="00423D7A" w14:paraId="3DA05BBC" w14:textId="7DEC0F78" w:rsidTr="009112E0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A633A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GRLS (12 CFU)</w:t>
            </w:r>
          </w:p>
          <w:p w14:paraId="1B6D7D44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Descrizione: Attività a libera scelta</w:t>
            </w:r>
          </w:p>
          <w:p w14:paraId="526B6155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Attività contenute nel gruppo</w:t>
            </w:r>
          </w:p>
          <w:p w14:paraId="7C81EC97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</w:t>
            </w: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CFU</w:t>
            </w:r>
          </w:p>
          <w:p w14:paraId="1F5E6095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Analisi delle reti sociali (6 cfu)</w:t>
            </w:r>
          </w:p>
          <w:p w14:paraId="1F66FC33" w14:textId="7C4CFDCB" w:rsidR="00E81ABD" w:rsidRDefault="00E81ABD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1AB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Situazioni di crisi ed emergenza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(12 CFU)</w:t>
            </w:r>
          </w:p>
          <w:p w14:paraId="19C3E142" w14:textId="446630B2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culturale (6 cfu)</w:t>
            </w:r>
          </w:p>
          <w:p w14:paraId="0AA55236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Antropologia di genere</w:t>
            </w: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6</w:t>
            </w:r>
          </w:p>
          <w:p w14:paraId="034F92B3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Approccio sistemico all’analisi dei conflitti (6 cfu)</w:t>
            </w:r>
          </w:p>
          <w:p w14:paraId="1EBB8F88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dei beni comuni (6 cfu)</w:t>
            </w:r>
          </w:p>
          <w:p w14:paraId="1C7E1839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 terzo settore (6 cfu)</w:t>
            </w:r>
          </w:p>
          <w:p w14:paraId="2C73F596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dell'Unione europea</w:t>
            </w: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 (6 cfu)</w:t>
            </w:r>
          </w:p>
          <w:p w14:paraId="77A13BC7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internazionale umanitario (6 cfu)</w:t>
            </w:r>
          </w:p>
          <w:p w14:paraId="7F7F3BA6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Diritto per l'ambiente (6 cfu)</w:t>
            </w:r>
          </w:p>
          <w:p w14:paraId="4F2040F8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Globalization and development (6 cfu)</w:t>
            </w:r>
          </w:p>
          <w:p w14:paraId="23695911" w14:textId="77777777" w:rsidR="009112E0" w:rsidRPr="00490581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490581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History of the arab-israeli conflict (6 cfu)</w:t>
            </w:r>
          </w:p>
          <w:p w14:paraId="1B8A9507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Malattie parassitarie e cooperazione allo sviluppo (3 cfu)</w:t>
            </w:r>
          </w:p>
          <w:p w14:paraId="2E83FBB2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Mediazione e conciliazione (6 cfu)</w:t>
            </w:r>
          </w:p>
          <w:p w14:paraId="185BA073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Microcredito e finanza etica (3 cfu)</w:t>
            </w:r>
          </w:p>
          <w:p w14:paraId="0E272BE1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Politica alimentare (6 cfu)</w:t>
            </w:r>
          </w:p>
          <w:p w14:paraId="0FCB10E3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Psicologia delle catastrofi</w:t>
            </w: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(6 cfu)</w:t>
            </w:r>
          </w:p>
          <w:p w14:paraId="7C538624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Stage (6 cfu)</w:t>
            </w:r>
          </w:p>
          <w:p w14:paraId="2B4DFD54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di genere in età contemporanea (6 cfu)</w:t>
            </w:r>
          </w:p>
          <w:p w14:paraId="69FC48DE" w14:textId="77777777" w:rsidR="009112E0" w:rsidRPr="004D21D8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Tecnologia, energia, sviluppo e pace (6 cfu)</w:t>
            </w:r>
          </w:p>
          <w:p w14:paraId="06F8FB70" w14:textId="0E84662F" w:rsidR="009112E0" w:rsidRDefault="009112E0" w:rsidP="004D21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D21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Tutela multilivello dei diritti fondamentali (6 cfu)</w:t>
            </w:r>
          </w:p>
          <w:p w14:paraId="0D095C8C" w14:textId="02E708F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00E46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23D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A3432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A63C8" w14:textId="77777777" w:rsidR="009112E0" w:rsidRPr="00423D7A" w:rsidRDefault="009112E0" w:rsidP="00423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6BE24BC0" w14:textId="77777777" w:rsidR="00423D7A" w:rsidRDefault="00423D7A"/>
    <w:sectPr w:rsidR="00423D7A" w:rsidSect="0049058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B4"/>
    <w:rsid w:val="000926B4"/>
    <w:rsid w:val="00186277"/>
    <w:rsid w:val="00423D7A"/>
    <w:rsid w:val="00490581"/>
    <w:rsid w:val="004D21D8"/>
    <w:rsid w:val="006C0C67"/>
    <w:rsid w:val="006E6960"/>
    <w:rsid w:val="0072475F"/>
    <w:rsid w:val="009112E0"/>
    <w:rsid w:val="00937AFC"/>
    <w:rsid w:val="00A63C4D"/>
    <w:rsid w:val="00A757D5"/>
    <w:rsid w:val="00CB3BA4"/>
    <w:rsid w:val="00E6610D"/>
    <w:rsid w:val="00E81ABD"/>
    <w:rsid w:val="00F54C66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0449"/>
  <w15:chartTrackingRefBased/>
  <w15:docId w15:val="{AF6598B8-32A5-48EE-85CB-F8B7768A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D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742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8841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6617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8627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567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4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2631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2001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9281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615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5577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2759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Mainardi</dc:creator>
  <cp:keywords/>
  <dc:description/>
  <cp:lastModifiedBy>Valeria Ribechini</cp:lastModifiedBy>
  <cp:revision>15</cp:revision>
  <dcterms:created xsi:type="dcterms:W3CDTF">2021-03-18T11:12:00Z</dcterms:created>
  <dcterms:modified xsi:type="dcterms:W3CDTF">2022-05-11T11:50:00Z</dcterms:modified>
</cp:coreProperties>
</file>